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7934" w14:textId="42998294" w:rsidR="002C5419" w:rsidRPr="0094257C" w:rsidRDefault="002C5419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3EEAE885" w14:textId="4A053E04" w:rsidR="002C5419" w:rsidRPr="0094257C" w:rsidRDefault="0094257C" w:rsidP="00925AB9">
      <w:pPr>
        <w:pStyle w:val="Gabaritp9"/>
        <w:spacing w:after="0" w:line="240" w:lineRule="auto"/>
        <w:jc w:val="left"/>
        <w:rPr>
          <w:rFonts w:eastAsia="Century Gothic" w:cs="Century Gothic"/>
          <w:b/>
          <w:bCs/>
          <w:color w:val="C00000"/>
          <w:sz w:val="28"/>
          <w:szCs w:val="28"/>
        </w:rPr>
      </w:pPr>
      <w:sdt>
        <w:sdtPr>
          <w:rPr>
            <w:rFonts w:eastAsia="Century Gothic" w:cs="Century Gothic"/>
            <w:b/>
            <w:bCs/>
            <w:color w:val="C00000"/>
            <w:sz w:val="28"/>
            <w:szCs w:val="28"/>
          </w:rPr>
          <w:id w:val="2046715013"/>
          <w:placeholder>
            <w:docPart w:val="EE35272A52AC4EE5AE1AB1EB0011DE36"/>
          </w:placeholder>
          <w:showingPlcHdr/>
        </w:sdtPr>
        <w:sdtEndPr/>
        <w:sdtContent>
          <w:r w:rsidR="0040392E" w:rsidRPr="0094257C">
            <w:rPr>
              <w:rStyle w:val="Textedelespacerserv"/>
              <w:b/>
              <w:bCs/>
              <w:color w:val="C00000"/>
              <w:sz w:val="28"/>
              <w:szCs w:val="28"/>
              <w:shd w:val="clear" w:color="auto" w:fill="D9D9D9" w:themeFill="background1" w:themeFillShade="D9"/>
            </w:rPr>
            <w:t>Titre du cours</w:t>
          </w:r>
        </w:sdtContent>
      </w:sdt>
    </w:p>
    <w:p w14:paraId="1FEBFF12" w14:textId="3FFEBF82" w:rsidR="002C5419" w:rsidRPr="0094257C" w:rsidRDefault="002C5419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</w:tblGrid>
      <w:tr w:rsidR="004C5739" w:rsidRPr="0094257C" w14:paraId="28B8DA7B" w14:textId="77777777" w:rsidTr="004C5739">
        <w:tc>
          <w:tcPr>
            <w:tcW w:w="2122" w:type="dxa"/>
          </w:tcPr>
          <w:p w14:paraId="391F1FCE" w14:textId="3CED5C7F" w:rsidR="004C5739" w:rsidRPr="0094257C" w:rsidRDefault="004C5739" w:rsidP="004C5739">
            <w:pPr>
              <w:pStyle w:val="Gabaritp9"/>
              <w:spacing w:after="0" w:line="240" w:lineRule="auto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Session :</w:t>
            </w:r>
          </w:p>
        </w:tc>
        <w:tc>
          <w:tcPr>
            <w:tcW w:w="2268" w:type="dxa"/>
          </w:tcPr>
          <w:p w14:paraId="7A13FA66" w14:textId="1FB61902" w:rsidR="004C5739" w:rsidRPr="0094257C" w:rsidRDefault="004C5739" w:rsidP="004C5739">
            <w:pPr>
              <w:pStyle w:val="Gabaritp9"/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 xml:space="preserve">Automne </w:t>
            </w:r>
            <w:sdt>
              <w:sdtPr>
                <w:rPr>
                  <w:rFonts w:eastAsia="Century Gothic" w:cs="Century Gothic"/>
                  <w:color w:val="auto"/>
                  <w:sz w:val="22"/>
                  <w:szCs w:val="22"/>
                </w:rPr>
                <w:id w:val="8999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57C">
                  <w:rPr>
                    <w:rFonts w:ascii="MS Gothic" w:eastAsia="MS Gothic" w:hAnsi="MS Gothic" w:cs="Century Gothic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B7A0FB7" w14:textId="2E60E428" w:rsidR="004C5739" w:rsidRPr="0094257C" w:rsidRDefault="004C5739" w:rsidP="004C5739">
            <w:pPr>
              <w:pStyle w:val="Gabaritp9"/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 xml:space="preserve">Hiver </w:t>
            </w:r>
            <w:sdt>
              <w:sdtPr>
                <w:rPr>
                  <w:rFonts w:eastAsia="Century Gothic" w:cs="Century Gothic"/>
                  <w:color w:val="auto"/>
                  <w:sz w:val="22"/>
                  <w:szCs w:val="22"/>
                </w:rPr>
                <w:id w:val="-887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57C">
                  <w:rPr>
                    <w:rFonts w:ascii="MS Gothic" w:eastAsia="MS Gothic" w:hAnsi="MS Gothic" w:cs="Century Gothic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eastAsia="Century Gothic" w:cs="Century Gothic"/>
              <w:color w:val="auto"/>
              <w:sz w:val="22"/>
              <w:szCs w:val="22"/>
            </w:rPr>
            <w:id w:val="200211140"/>
            <w:placeholder>
              <w:docPart w:val="A69DDDAE316A46F5BF6607199C7E691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4B9D8A4" w14:textId="11369D7F" w:rsidR="004C5739" w:rsidRPr="0094257C" w:rsidRDefault="004C5739" w:rsidP="004C5739">
                <w:pPr>
                  <w:pStyle w:val="Gabaritp9"/>
                  <w:spacing w:after="0" w:line="240" w:lineRule="auto"/>
                  <w:rPr>
                    <w:rFonts w:eastAsia="Century Gothic" w:cs="Century Gothic"/>
                    <w:color w:val="auto"/>
                    <w:sz w:val="22"/>
                    <w:szCs w:val="22"/>
                  </w:rPr>
                </w:pPr>
                <w:r w:rsidRPr="0094257C">
                  <w:rPr>
                    <w:rFonts w:eastAsia="Century Gothic" w:cs="Century Gothic"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Année</w:t>
                </w:r>
              </w:p>
            </w:tc>
          </w:sdtContent>
        </w:sdt>
      </w:tr>
    </w:tbl>
    <w:p w14:paraId="7465D300" w14:textId="47DA98F1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p w14:paraId="282A1DC9" w14:textId="77777777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p w14:paraId="59CF4FEA" w14:textId="79D280EF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  <w:r w:rsidRPr="0094257C">
        <w:rPr>
          <w:rFonts w:eastAsia="Century Gothic" w:cs="Century Gothic"/>
          <w:color w:val="auto"/>
          <w:sz w:val="22"/>
          <w:szCs w:val="22"/>
        </w:rPr>
        <w:t>Ce contrat vous permet d’établir des règles et des procédures qui vont guider votre travail d’équipe et favoriser l’atteinte des objectifs communs.</w:t>
      </w:r>
    </w:p>
    <w:p w14:paraId="1BA9511B" w14:textId="49992B16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678"/>
        <w:gridCol w:w="3020"/>
      </w:tblGrid>
      <w:tr w:rsidR="004C5739" w:rsidRPr="0094257C" w14:paraId="08FF3ED8" w14:textId="77777777" w:rsidTr="00095FCA">
        <w:trPr>
          <w:trHeight w:val="340"/>
        </w:trPr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05E3DE6C" w14:textId="6EE5FE2D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Nom, prénom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11D885A4" w14:textId="02AAB07F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Disponibilités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3A8BA518" w14:textId="1737E134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A494C42" w14:textId="1E497F6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Courriel</w:t>
            </w:r>
          </w:p>
        </w:tc>
      </w:tr>
      <w:tr w:rsidR="004C5739" w:rsidRPr="0094257C" w14:paraId="04F7812E" w14:textId="77777777" w:rsidTr="006A7ED1">
        <w:trPr>
          <w:trHeight w:val="567"/>
        </w:trPr>
        <w:tc>
          <w:tcPr>
            <w:tcW w:w="2348" w:type="dxa"/>
            <w:vAlign w:val="center"/>
          </w:tcPr>
          <w:p w14:paraId="431AA728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708B7655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1477BB0" w14:textId="4AA66630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E60DC7E" w14:textId="3C52AF4B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4C5739" w:rsidRPr="0094257C" w14:paraId="0A835A5A" w14:textId="77777777" w:rsidTr="006A7ED1">
        <w:trPr>
          <w:trHeight w:val="567"/>
        </w:trPr>
        <w:tc>
          <w:tcPr>
            <w:tcW w:w="2348" w:type="dxa"/>
            <w:vAlign w:val="center"/>
          </w:tcPr>
          <w:p w14:paraId="2623660E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70EDE3C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507071A6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4C4BC95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4C5739" w:rsidRPr="0094257C" w14:paraId="3E9C5854" w14:textId="77777777" w:rsidTr="006A7ED1">
        <w:trPr>
          <w:trHeight w:val="567"/>
        </w:trPr>
        <w:tc>
          <w:tcPr>
            <w:tcW w:w="2348" w:type="dxa"/>
            <w:vAlign w:val="center"/>
          </w:tcPr>
          <w:p w14:paraId="0E1B0A95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E71B72B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2B8CB993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0B804C8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4C5739" w:rsidRPr="0094257C" w14:paraId="6C529ACA" w14:textId="77777777" w:rsidTr="006A7ED1">
        <w:trPr>
          <w:trHeight w:val="567"/>
        </w:trPr>
        <w:tc>
          <w:tcPr>
            <w:tcW w:w="2348" w:type="dxa"/>
            <w:vAlign w:val="center"/>
          </w:tcPr>
          <w:p w14:paraId="78AB91CC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69054873" w14:textId="77777777" w:rsidR="004C5739" w:rsidRPr="0094257C" w:rsidRDefault="004C5739" w:rsidP="00095FCA">
            <w:pPr>
              <w:pStyle w:val="Gabaritp9"/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0AB96209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4F2A939" w14:textId="77777777" w:rsidR="004C5739" w:rsidRPr="0094257C" w:rsidRDefault="004C5739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</w:tbl>
    <w:p w14:paraId="1416C043" w14:textId="72C55F64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p w14:paraId="18E96216" w14:textId="1C1BE630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p w14:paraId="755A7B14" w14:textId="12FF50AE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b/>
          <w:bCs/>
          <w:color w:val="auto"/>
          <w:sz w:val="22"/>
          <w:szCs w:val="22"/>
        </w:rPr>
      </w:pPr>
      <w:r w:rsidRPr="0094257C">
        <w:rPr>
          <w:rFonts w:eastAsia="Century Gothic" w:cs="Century Gothic"/>
          <w:b/>
          <w:bCs/>
          <w:color w:val="auto"/>
          <w:sz w:val="22"/>
          <w:szCs w:val="22"/>
        </w:rPr>
        <w:t>Nous convenons que tous les membres s’engagent à :</w:t>
      </w:r>
    </w:p>
    <w:p w14:paraId="67C6EA2A" w14:textId="55124DFC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</w:p>
    <w:p w14:paraId="3A4698A2" w14:textId="69402713" w:rsidR="004C5739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198954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</w:r>
      <w:r w:rsidR="004C5739" w:rsidRPr="0094257C">
        <w:rPr>
          <w:rFonts w:eastAsia="Century Gothic" w:cs="Century Gothic"/>
          <w:color w:val="auto"/>
          <w:sz w:val="22"/>
          <w:szCs w:val="22"/>
        </w:rPr>
        <w:t>Être disponibles pour nos rencontres;</w:t>
      </w:r>
    </w:p>
    <w:p w14:paraId="312410E9" w14:textId="5BCFF9C9" w:rsidR="004C5739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69068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</w:r>
      <w:r w:rsidR="004C5739" w:rsidRPr="0094257C">
        <w:rPr>
          <w:rFonts w:eastAsia="Century Gothic" w:cs="Century Gothic"/>
          <w:color w:val="auto"/>
          <w:sz w:val="22"/>
          <w:szCs w:val="22"/>
        </w:rPr>
        <w:t>Être centrés sur la tâche lors des rencontres;</w:t>
      </w:r>
    </w:p>
    <w:p w14:paraId="3385F37E" w14:textId="54AE7FB1" w:rsidR="004C5739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202559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Être à l’heure aux rencontres prévues par l’équipe;</w:t>
      </w:r>
    </w:p>
    <w:p w14:paraId="5F64C188" w14:textId="456583D0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70778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Contribuer à créer un climat de travail harmonieux en s’exprimant calmement en tout temps;</w:t>
      </w:r>
    </w:p>
    <w:p w14:paraId="4B1BAD14" w14:textId="627EAC96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2913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Éviter les pertes de temps;</w:t>
      </w:r>
    </w:p>
    <w:p w14:paraId="433DF834" w14:textId="30AFD128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116723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Limiter les discussions autour de l’ordre du jour;</w:t>
      </w:r>
    </w:p>
    <w:p w14:paraId="51809936" w14:textId="63F7BD20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7515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Écouter et respecter les idées et les opinions des autres membres;</w:t>
      </w:r>
    </w:p>
    <w:p w14:paraId="2C77062F" w14:textId="3774CCB2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202168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Être solidaire du travail de cha</w:t>
      </w:r>
      <w:r w:rsidR="006A7ED1" w:rsidRPr="0094257C">
        <w:rPr>
          <w:rFonts w:eastAsia="Century Gothic" w:cs="Century Gothic"/>
          <w:color w:val="auto"/>
          <w:sz w:val="22"/>
          <w:szCs w:val="22"/>
        </w:rPr>
        <w:t>que membre de l’équipe</w:t>
      </w:r>
      <w:r w:rsidR="004A0AF8" w:rsidRPr="0094257C">
        <w:rPr>
          <w:rFonts w:eastAsia="Century Gothic" w:cs="Century Gothic"/>
          <w:color w:val="auto"/>
          <w:sz w:val="22"/>
          <w:szCs w:val="22"/>
        </w:rPr>
        <w:t>;</w:t>
      </w:r>
    </w:p>
    <w:p w14:paraId="2A41177F" w14:textId="40CE681D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00315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 xml:space="preserve">Répartir et assumer </w:t>
      </w:r>
      <w:r w:rsidR="006A7ED1" w:rsidRPr="0094257C">
        <w:rPr>
          <w:rFonts w:eastAsia="Century Gothic" w:cs="Century Gothic"/>
          <w:color w:val="auto"/>
          <w:sz w:val="22"/>
          <w:szCs w:val="22"/>
        </w:rPr>
        <w:t xml:space="preserve">les travaux </w:t>
      </w:r>
      <w:r w:rsidR="004A0AF8" w:rsidRPr="0094257C">
        <w:rPr>
          <w:rFonts w:eastAsia="Century Gothic" w:cs="Century Gothic"/>
          <w:color w:val="auto"/>
          <w:sz w:val="22"/>
          <w:szCs w:val="22"/>
        </w:rPr>
        <w:t>avec équité;</w:t>
      </w:r>
    </w:p>
    <w:p w14:paraId="5D8D0715" w14:textId="12B8D828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71160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Participer aux prises de décisions;</w:t>
      </w:r>
    </w:p>
    <w:p w14:paraId="5A433AA2" w14:textId="5EB142EF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1327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Respecter les échéanciers de l’équipe et de l’enseignante</w:t>
      </w:r>
      <w:r w:rsidR="00095FCA" w:rsidRPr="0094257C">
        <w:rPr>
          <w:rFonts w:eastAsia="Century Gothic" w:cs="Century Gothic"/>
          <w:color w:val="auto"/>
          <w:sz w:val="22"/>
          <w:szCs w:val="22"/>
        </w:rPr>
        <w:t xml:space="preserve"> ou de l’enseignant</w:t>
      </w:r>
      <w:r w:rsidR="004A0AF8" w:rsidRPr="0094257C">
        <w:rPr>
          <w:rFonts w:eastAsia="Century Gothic" w:cs="Century Gothic"/>
          <w:color w:val="auto"/>
          <w:sz w:val="22"/>
          <w:szCs w:val="22"/>
        </w:rPr>
        <w:t>;</w:t>
      </w:r>
    </w:p>
    <w:p w14:paraId="052BFEF5" w14:textId="63CACA9F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156441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 xml:space="preserve">Approuver les différentes parties du travail et les améliorer par </w:t>
      </w:r>
      <w:r w:rsidR="006A7ED1" w:rsidRPr="0094257C">
        <w:rPr>
          <w:rFonts w:eastAsia="Century Gothic" w:cs="Century Gothic"/>
          <w:color w:val="auto"/>
          <w:sz w:val="22"/>
          <w:szCs w:val="22"/>
        </w:rPr>
        <w:t>notre</w:t>
      </w:r>
      <w:r w:rsidR="004A0AF8" w:rsidRPr="0094257C">
        <w:rPr>
          <w:rFonts w:eastAsia="Century Gothic" w:cs="Century Gothic"/>
          <w:color w:val="auto"/>
          <w:sz w:val="22"/>
          <w:szCs w:val="22"/>
        </w:rPr>
        <w:t xml:space="preserve"> apport personnel afin que le produit final soit une production collective;</w:t>
      </w:r>
    </w:p>
    <w:p w14:paraId="5B4B06E7" w14:textId="542368D7" w:rsidR="004A0AF8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-95972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F8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4A0AF8" w:rsidRPr="0094257C">
        <w:rPr>
          <w:rFonts w:eastAsia="Century Gothic" w:cs="Century Gothic"/>
          <w:color w:val="auto"/>
          <w:sz w:val="22"/>
          <w:szCs w:val="22"/>
        </w:rPr>
        <w:tab/>
        <w:t>Mettre en commun le résultat de nos efforts individuels pour que chaque membre ait une bonne connaissance de l’ensemble du travail.</w:t>
      </w:r>
    </w:p>
    <w:p w14:paraId="6D79E448" w14:textId="6D6CC962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01769410" w14:textId="3D1AED2C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03D1AA44" w14:textId="325EFAD7" w:rsidR="00095FCA" w:rsidRPr="0094257C" w:rsidRDefault="00095FCA" w:rsidP="00095FCA">
      <w:pPr>
        <w:pStyle w:val="Gabarite9123"/>
        <w:numPr>
          <w:ilvl w:val="0"/>
          <w:numId w:val="0"/>
        </w:numPr>
        <w:spacing w:after="0" w:line="240" w:lineRule="auto"/>
        <w:rPr>
          <w:rStyle w:val="Lienhypertexte"/>
          <w:rFonts w:eastAsia="Century Gothic" w:cs="Century Gothic"/>
          <w:b/>
          <w:bCs w:val="0"/>
          <w:color w:val="auto"/>
          <w:sz w:val="22"/>
          <w:szCs w:val="22"/>
          <w:u w:val="none"/>
        </w:rPr>
      </w:pPr>
      <w:r w:rsidRPr="0094257C">
        <w:rPr>
          <w:rStyle w:val="Lienhypertexte"/>
          <w:rFonts w:eastAsia="Century Gothic" w:cs="Century Gothic"/>
          <w:b/>
          <w:bCs w:val="0"/>
          <w:color w:val="auto"/>
          <w:sz w:val="22"/>
          <w:szCs w:val="22"/>
          <w:u w:val="none"/>
        </w:rPr>
        <w:t>Autres règles choisies par l’équipe</w:t>
      </w:r>
      <w:r w:rsidR="009152B2" w:rsidRPr="0094257C">
        <w:rPr>
          <w:rStyle w:val="Lienhypertexte"/>
          <w:rFonts w:eastAsia="Century Gothic" w:cs="Century Gothic"/>
          <w:b/>
          <w:bCs w:val="0"/>
          <w:color w:val="auto"/>
          <w:sz w:val="22"/>
          <w:szCs w:val="22"/>
          <w:u w:val="none"/>
        </w:rPr>
        <w:t> :</w:t>
      </w:r>
    </w:p>
    <w:p w14:paraId="1D7D953F" w14:textId="77777777" w:rsidR="00095FCA" w:rsidRPr="0094257C" w:rsidRDefault="00095FCA" w:rsidP="00095FCA">
      <w:pPr>
        <w:pStyle w:val="Gabarite9123"/>
        <w:numPr>
          <w:ilvl w:val="0"/>
          <w:numId w:val="0"/>
        </w:numPr>
        <w:spacing w:after="0" w:line="240" w:lineRule="auto"/>
        <w:rPr>
          <w:rStyle w:val="Lienhypertexte"/>
          <w:rFonts w:eastAsia="Century Gothic" w:cs="Century Gothic"/>
          <w:color w:val="auto"/>
          <w:sz w:val="22"/>
          <w:szCs w:val="22"/>
          <w:u w:val="none"/>
        </w:rPr>
      </w:pPr>
    </w:p>
    <w:p w14:paraId="75D3619C" w14:textId="77777777" w:rsidR="00095FCA" w:rsidRPr="0094257C" w:rsidRDefault="0094257C" w:rsidP="00095FCA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  <w:u w:val="single"/>
          </w:rPr>
          <w:id w:val="-8162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CA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95FCA" w:rsidRPr="0094257C">
        <w:rPr>
          <w:rFonts w:eastAsia="Century Gothic" w:cs="Century Gothic"/>
          <w:color w:val="auto"/>
          <w:sz w:val="22"/>
          <w:szCs w:val="22"/>
        </w:rPr>
        <w:tab/>
      </w:r>
    </w:p>
    <w:p w14:paraId="15FBEEA1" w14:textId="6AB6423A" w:rsidR="00095FCA" w:rsidRPr="0094257C" w:rsidRDefault="0094257C" w:rsidP="00716A1F">
      <w:pPr>
        <w:pStyle w:val="Gabaritp9"/>
        <w:tabs>
          <w:tab w:val="left" w:pos="426"/>
        </w:tabs>
        <w:spacing w:after="0" w:line="276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52721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CA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95FCA" w:rsidRPr="0094257C">
        <w:rPr>
          <w:rFonts w:eastAsia="Century Gothic" w:cs="Century Gothic"/>
          <w:color w:val="auto"/>
          <w:sz w:val="22"/>
          <w:szCs w:val="22"/>
        </w:rPr>
        <w:tab/>
      </w:r>
    </w:p>
    <w:p w14:paraId="6D0BFD60" w14:textId="01399F93" w:rsidR="004C5739" w:rsidRPr="0094257C" w:rsidRDefault="004C5739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  <w:sectPr w:rsidR="004C5739" w:rsidRPr="0094257C" w:rsidSect="00925AB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134" w:right="1418" w:bottom="1134" w:left="1418" w:header="777" w:footer="737" w:gutter="0"/>
          <w:cols w:space="720"/>
          <w:docGrid w:linePitch="299"/>
        </w:sectPr>
      </w:pPr>
    </w:p>
    <w:p w14:paraId="4BCCE6E7" w14:textId="43410F18" w:rsidR="006A7ED1" w:rsidRPr="0094257C" w:rsidRDefault="006A7ED1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b/>
          <w:bCs/>
          <w:color w:val="auto"/>
          <w:sz w:val="22"/>
          <w:szCs w:val="22"/>
        </w:rPr>
      </w:pPr>
      <w:r w:rsidRPr="0094257C">
        <w:rPr>
          <w:rFonts w:eastAsia="Century Gothic" w:cs="Century Gothic"/>
          <w:b/>
          <w:bCs/>
          <w:color w:val="auto"/>
          <w:sz w:val="22"/>
          <w:szCs w:val="22"/>
        </w:rPr>
        <w:lastRenderedPageBreak/>
        <w:t>En cas de non-respect des règles établies au contrat</w:t>
      </w:r>
    </w:p>
    <w:p w14:paraId="31ECEF60" w14:textId="02AD1AFD" w:rsidR="006A7ED1" w:rsidRPr="0094257C" w:rsidRDefault="006A7ED1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45F10BA4" w14:textId="035E48F6" w:rsidR="00095FCA" w:rsidRPr="0094257C" w:rsidRDefault="00095FCA" w:rsidP="00095FCA">
      <w:pPr>
        <w:pStyle w:val="Gabaritp9"/>
        <w:spacing w:after="0" w:line="240" w:lineRule="auto"/>
        <w:rPr>
          <w:rFonts w:eastAsia="Century Gothic" w:cs="Century Gothic"/>
          <w:color w:val="auto"/>
          <w:sz w:val="22"/>
          <w:szCs w:val="22"/>
        </w:rPr>
      </w:pPr>
      <w:r w:rsidRPr="0094257C">
        <w:rPr>
          <w:rFonts w:eastAsia="Century Gothic" w:cs="Century Gothic"/>
          <w:color w:val="auto"/>
          <w:sz w:val="22"/>
          <w:szCs w:val="22"/>
        </w:rPr>
        <w:t>Advenant qu’un membre ne respecte pas les règles établies par l’équipe, il devra s’expliquer à ses coéquipières ou ses coéquipiers et trouver une solution, sans quoi, il sera susceptible de recevoir les sanctions suivantes :</w:t>
      </w:r>
    </w:p>
    <w:p w14:paraId="7580A4A7" w14:textId="0FBA68EB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7154BC73" w14:textId="77777777" w:rsidR="00095FCA" w:rsidRPr="0094257C" w:rsidRDefault="0094257C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13910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CA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95FCA" w:rsidRPr="0094257C">
        <w:rPr>
          <w:rFonts w:eastAsia="Century Gothic" w:cs="Century Gothic"/>
          <w:color w:val="auto"/>
          <w:sz w:val="22"/>
          <w:szCs w:val="22"/>
        </w:rPr>
        <w:tab/>
      </w:r>
    </w:p>
    <w:p w14:paraId="5ACE6C7B" w14:textId="77777777" w:rsidR="00095FCA" w:rsidRPr="0094257C" w:rsidRDefault="0094257C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sdt>
        <w:sdtPr>
          <w:rPr>
            <w:rFonts w:eastAsia="Century Gothic" w:cs="Century Gothic"/>
            <w:color w:val="auto"/>
            <w:sz w:val="22"/>
            <w:szCs w:val="22"/>
          </w:rPr>
          <w:id w:val="23522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CA" w:rsidRPr="0094257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095FCA" w:rsidRPr="0094257C">
        <w:rPr>
          <w:rFonts w:eastAsia="Century Gothic" w:cs="Century Gothic"/>
          <w:color w:val="auto"/>
          <w:sz w:val="22"/>
          <w:szCs w:val="22"/>
        </w:rPr>
        <w:tab/>
      </w:r>
    </w:p>
    <w:p w14:paraId="3C248952" w14:textId="13EC0117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7D57B983" w14:textId="77777777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34E2E428" w14:textId="551AD581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b/>
          <w:bCs/>
          <w:color w:val="auto"/>
          <w:sz w:val="22"/>
          <w:szCs w:val="22"/>
        </w:rPr>
      </w:pPr>
      <w:r w:rsidRPr="0094257C">
        <w:rPr>
          <w:rFonts w:eastAsia="Century Gothic" w:cs="Century Gothic"/>
          <w:b/>
          <w:bCs/>
          <w:color w:val="auto"/>
          <w:sz w:val="22"/>
          <w:szCs w:val="22"/>
        </w:rPr>
        <w:t>Parties du travail à accomplir par chaque membre de l’équipe</w:t>
      </w:r>
    </w:p>
    <w:p w14:paraId="25384740" w14:textId="7B122C33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095FCA" w:rsidRPr="0094257C" w14:paraId="20583029" w14:textId="77777777" w:rsidTr="00095FCA">
        <w:trPr>
          <w:trHeight w:val="34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55C2AD5" w14:textId="1DC02949" w:rsidR="00095FCA" w:rsidRPr="0094257C" w:rsidRDefault="00095FCA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Partie du travail à faire</w:t>
            </w:r>
          </w:p>
        </w:tc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6BE420EA" w14:textId="7ED96E21" w:rsidR="00095FCA" w:rsidRPr="0094257C" w:rsidRDefault="00095FCA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Responsable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29CFB4CF" w14:textId="7C0E1480" w:rsidR="00095FCA" w:rsidRPr="0094257C" w:rsidRDefault="00095FCA" w:rsidP="00095FCA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Échéance</w:t>
            </w:r>
          </w:p>
        </w:tc>
      </w:tr>
      <w:tr w:rsidR="00095FCA" w:rsidRPr="0094257C" w14:paraId="5B4AEEBF" w14:textId="77777777" w:rsidTr="009152B2">
        <w:trPr>
          <w:trHeight w:val="340"/>
        </w:trPr>
        <w:tc>
          <w:tcPr>
            <w:tcW w:w="3131" w:type="dxa"/>
            <w:vAlign w:val="center"/>
          </w:tcPr>
          <w:p w14:paraId="723C48E4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vAlign w:val="center"/>
          </w:tcPr>
          <w:p w14:paraId="0DC55548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Align w:val="center"/>
          </w:tcPr>
          <w:p w14:paraId="666567C5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0F8B6B92" w14:textId="77777777" w:rsidTr="009152B2">
        <w:trPr>
          <w:trHeight w:val="340"/>
        </w:trPr>
        <w:tc>
          <w:tcPr>
            <w:tcW w:w="3131" w:type="dxa"/>
            <w:vAlign w:val="center"/>
          </w:tcPr>
          <w:p w14:paraId="64B5EABA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vAlign w:val="center"/>
          </w:tcPr>
          <w:p w14:paraId="31FADD81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Align w:val="center"/>
          </w:tcPr>
          <w:p w14:paraId="001061FA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12A63642" w14:textId="77777777" w:rsidTr="009152B2">
        <w:trPr>
          <w:trHeight w:val="340"/>
        </w:trPr>
        <w:tc>
          <w:tcPr>
            <w:tcW w:w="3131" w:type="dxa"/>
            <w:vAlign w:val="center"/>
          </w:tcPr>
          <w:p w14:paraId="72AA78E9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vAlign w:val="center"/>
          </w:tcPr>
          <w:p w14:paraId="10ED64F9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Align w:val="center"/>
          </w:tcPr>
          <w:p w14:paraId="7E475C20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7A652481" w14:textId="77777777" w:rsidTr="009152B2">
        <w:trPr>
          <w:trHeight w:val="340"/>
        </w:trPr>
        <w:tc>
          <w:tcPr>
            <w:tcW w:w="3131" w:type="dxa"/>
            <w:vAlign w:val="center"/>
          </w:tcPr>
          <w:p w14:paraId="0D7C348E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vAlign w:val="center"/>
          </w:tcPr>
          <w:p w14:paraId="70F8F65D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Align w:val="center"/>
          </w:tcPr>
          <w:p w14:paraId="1A103244" w14:textId="77777777" w:rsidR="00095FCA" w:rsidRPr="0094257C" w:rsidRDefault="00095FCA" w:rsidP="00095FCA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</w:tbl>
    <w:p w14:paraId="0336AB73" w14:textId="6CC9B0ED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10956D69" w14:textId="4F930B9E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57318842" w14:textId="435A8D54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b/>
          <w:bCs/>
          <w:color w:val="auto"/>
          <w:sz w:val="22"/>
          <w:szCs w:val="22"/>
        </w:rPr>
      </w:pPr>
      <w:r w:rsidRPr="0094257C">
        <w:rPr>
          <w:rFonts w:eastAsia="Century Gothic" w:cs="Century Gothic"/>
          <w:b/>
          <w:bCs/>
          <w:color w:val="auto"/>
          <w:sz w:val="22"/>
          <w:szCs w:val="22"/>
        </w:rPr>
        <w:t>Calendrier des rencontres</w:t>
      </w:r>
    </w:p>
    <w:p w14:paraId="03ECA7A3" w14:textId="017D8F68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095FCA" w:rsidRPr="0094257C" w14:paraId="37A01542" w14:textId="77777777" w:rsidTr="00716A1F">
        <w:trPr>
          <w:trHeight w:val="3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E5301EB" w14:textId="086EE0CC" w:rsidR="00095FCA" w:rsidRPr="0094257C" w:rsidRDefault="00095FCA" w:rsidP="00716A1F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Date de la rencontre 1</w:t>
            </w:r>
          </w:p>
        </w:tc>
        <w:tc>
          <w:tcPr>
            <w:tcW w:w="6705" w:type="dxa"/>
            <w:shd w:val="clear" w:color="auto" w:fill="D9D9D9" w:themeFill="background1" w:themeFillShade="D9"/>
            <w:vAlign w:val="center"/>
          </w:tcPr>
          <w:p w14:paraId="317D8690" w14:textId="77777777" w:rsidR="00095FCA" w:rsidRPr="0094257C" w:rsidRDefault="00095FCA" w:rsidP="00716A1F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</w:p>
        </w:tc>
      </w:tr>
      <w:tr w:rsidR="00095FCA" w:rsidRPr="0094257C" w14:paraId="5B046DB5" w14:textId="77777777" w:rsidTr="00716A1F">
        <w:trPr>
          <w:trHeight w:val="340"/>
        </w:trPr>
        <w:tc>
          <w:tcPr>
            <w:tcW w:w="2689" w:type="dxa"/>
            <w:vAlign w:val="center"/>
          </w:tcPr>
          <w:p w14:paraId="135C61BE" w14:textId="022312E4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  <w:vAlign w:val="center"/>
          </w:tcPr>
          <w:p w14:paraId="5A1E648D" w14:textId="77777777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2A2369D9" w14:textId="77777777" w:rsidTr="00716A1F">
        <w:trPr>
          <w:trHeight w:val="340"/>
        </w:trPr>
        <w:tc>
          <w:tcPr>
            <w:tcW w:w="2689" w:type="dxa"/>
            <w:vAlign w:val="center"/>
          </w:tcPr>
          <w:p w14:paraId="53F19597" w14:textId="4F717FA2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  <w:vAlign w:val="center"/>
          </w:tcPr>
          <w:p w14:paraId="76049DB7" w14:textId="77777777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753929DE" w14:textId="77777777" w:rsidTr="00716A1F">
        <w:trPr>
          <w:trHeight w:val="340"/>
        </w:trPr>
        <w:tc>
          <w:tcPr>
            <w:tcW w:w="2689" w:type="dxa"/>
            <w:vAlign w:val="center"/>
          </w:tcPr>
          <w:p w14:paraId="2BA060C2" w14:textId="34209ABF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  <w:vAlign w:val="center"/>
          </w:tcPr>
          <w:p w14:paraId="42ACAB6C" w14:textId="77777777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095FCA" w:rsidRPr="0094257C" w14:paraId="1A5D2265" w14:textId="77777777" w:rsidTr="00716A1F">
        <w:trPr>
          <w:trHeight w:val="340"/>
        </w:trPr>
        <w:tc>
          <w:tcPr>
            <w:tcW w:w="2689" w:type="dxa"/>
            <w:vAlign w:val="center"/>
          </w:tcPr>
          <w:p w14:paraId="39BD95D6" w14:textId="706281AD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  <w:vAlign w:val="center"/>
          </w:tcPr>
          <w:p w14:paraId="3929F9B3" w14:textId="77777777" w:rsidR="00095FCA" w:rsidRPr="0094257C" w:rsidRDefault="00095FCA" w:rsidP="00716A1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716A1F" w:rsidRPr="0094257C" w14:paraId="69F296F2" w14:textId="77777777" w:rsidTr="00716A1F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14:paraId="78B28000" w14:textId="09F97470" w:rsidR="00716A1F" w:rsidRPr="0094257C" w:rsidRDefault="00716A1F" w:rsidP="00E3544F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  <w:t>Date de la rencontre 2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14:paraId="72E5837F" w14:textId="77777777" w:rsidR="00716A1F" w:rsidRPr="0094257C" w:rsidRDefault="00716A1F" w:rsidP="00E3544F">
            <w:pPr>
              <w:pStyle w:val="Gabaritp9"/>
              <w:spacing w:after="0" w:line="240" w:lineRule="auto"/>
              <w:jc w:val="center"/>
              <w:rPr>
                <w:rFonts w:eastAsia="Century Gothic" w:cs="Century Gothic"/>
                <w:b/>
                <w:bCs/>
                <w:color w:val="auto"/>
                <w:sz w:val="22"/>
                <w:szCs w:val="22"/>
              </w:rPr>
            </w:pPr>
          </w:p>
        </w:tc>
      </w:tr>
      <w:tr w:rsidR="00716A1F" w:rsidRPr="0094257C" w14:paraId="59FEA37B" w14:textId="77777777" w:rsidTr="00716A1F">
        <w:trPr>
          <w:trHeight w:val="340"/>
        </w:trPr>
        <w:tc>
          <w:tcPr>
            <w:tcW w:w="2689" w:type="dxa"/>
          </w:tcPr>
          <w:p w14:paraId="1A95ACD7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</w:tcPr>
          <w:p w14:paraId="7B146F4C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716A1F" w:rsidRPr="0094257C" w14:paraId="1FC6E33E" w14:textId="77777777" w:rsidTr="00716A1F">
        <w:trPr>
          <w:trHeight w:val="340"/>
        </w:trPr>
        <w:tc>
          <w:tcPr>
            <w:tcW w:w="2689" w:type="dxa"/>
          </w:tcPr>
          <w:p w14:paraId="18D27CAE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</w:tcPr>
          <w:p w14:paraId="5E05CE44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716A1F" w:rsidRPr="0094257C" w14:paraId="61C87D9D" w14:textId="77777777" w:rsidTr="00716A1F">
        <w:trPr>
          <w:trHeight w:val="340"/>
        </w:trPr>
        <w:tc>
          <w:tcPr>
            <w:tcW w:w="2689" w:type="dxa"/>
          </w:tcPr>
          <w:p w14:paraId="2C088184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</w:tcPr>
          <w:p w14:paraId="5D5D5D13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716A1F" w:rsidRPr="0094257C" w14:paraId="17D1EB62" w14:textId="77777777" w:rsidTr="00716A1F">
        <w:trPr>
          <w:trHeight w:val="340"/>
        </w:trPr>
        <w:tc>
          <w:tcPr>
            <w:tcW w:w="2689" w:type="dxa"/>
          </w:tcPr>
          <w:p w14:paraId="6387D676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center"/>
              <w:rPr>
                <w:rFonts w:eastAsia="Century Gothic" w:cs="Century Gothic"/>
                <w:color w:val="auto"/>
                <w:sz w:val="22"/>
                <w:szCs w:val="22"/>
              </w:rPr>
            </w:pPr>
            <w:r w:rsidRPr="0094257C">
              <w:rPr>
                <w:rFonts w:eastAsia="Century Gothic" w:cs="Century Gothic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6705" w:type="dxa"/>
          </w:tcPr>
          <w:p w14:paraId="6D3B5251" w14:textId="77777777" w:rsidR="00716A1F" w:rsidRPr="0094257C" w:rsidRDefault="00716A1F" w:rsidP="00E3544F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</w:tbl>
    <w:p w14:paraId="48F33E94" w14:textId="77777777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5D3F30D6" w14:textId="41F4AB8D" w:rsidR="00095FCA" w:rsidRPr="0094257C" w:rsidRDefault="00095FCA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62662945" w14:textId="725EE10F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  <w:shd w:val="clear" w:color="auto" w:fill="D9D9D9" w:themeFill="background1" w:themeFillShade="D9"/>
        </w:rPr>
      </w:pPr>
      <w:r w:rsidRPr="0094257C">
        <w:rPr>
          <w:rFonts w:eastAsia="Century Gothic" w:cs="Century Gothic"/>
          <w:color w:val="auto"/>
          <w:sz w:val="22"/>
          <w:szCs w:val="22"/>
        </w:rPr>
        <w:t xml:space="preserve">Cette entente est signée le : </w:t>
      </w:r>
      <w:sdt>
        <w:sdtPr>
          <w:rPr>
            <w:rFonts w:eastAsia="Century Gothic" w:cs="Century Gothic"/>
            <w:color w:val="auto"/>
            <w:sz w:val="22"/>
            <w:szCs w:val="22"/>
            <w:shd w:val="clear" w:color="auto" w:fill="D9D9D9" w:themeFill="background1" w:themeFillShade="D9"/>
          </w:rPr>
          <w:id w:val="-1861966829"/>
          <w:placeholder>
            <w:docPart w:val="ACC03DB4B4B947D9A50BDC66D4AB01A1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94257C">
            <w:rPr>
              <w:rStyle w:val="Textedelespacerserv"/>
              <w:sz w:val="22"/>
              <w:szCs w:val="22"/>
              <w:shd w:val="clear" w:color="auto" w:fill="D9D9D9" w:themeFill="background1" w:themeFillShade="D9"/>
            </w:rPr>
            <w:t>Cliquez ici pour entrer une date.</w:t>
          </w:r>
        </w:sdtContent>
      </w:sdt>
    </w:p>
    <w:p w14:paraId="3CECE067" w14:textId="0B913A56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  <w:shd w:val="clear" w:color="auto" w:fill="D9D9D9" w:themeFill="background1" w:themeFillShade="D9"/>
        </w:rPr>
      </w:pPr>
    </w:p>
    <w:p w14:paraId="5D77B501" w14:textId="053C6127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r w:rsidRPr="0094257C">
        <w:rPr>
          <w:rFonts w:eastAsia="Century Gothic" w:cs="Century Gothic"/>
          <w:color w:val="auto"/>
          <w:sz w:val="22"/>
          <w:szCs w:val="22"/>
        </w:rPr>
        <w:t>Signature des membres de l’équipe :</w:t>
      </w:r>
    </w:p>
    <w:p w14:paraId="7867C8A4" w14:textId="4089339D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4536"/>
      </w:tblGrid>
      <w:tr w:rsidR="00716A1F" w:rsidRPr="0094257C" w14:paraId="05E39F18" w14:textId="77777777" w:rsidTr="00716A1F">
        <w:trPr>
          <w:trHeight w:val="34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7F65F1A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B13C2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21AC80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  <w:tr w:rsidR="00716A1F" w:rsidRPr="0094257C" w14:paraId="15FEB176" w14:textId="77777777" w:rsidTr="00716A1F">
        <w:trPr>
          <w:trHeight w:val="34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85B011D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465B27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23A1AF" w14:textId="77777777" w:rsidR="00716A1F" w:rsidRPr="0094257C" w:rsidRDefault="00716A1F" w:rsidP="00095FCA">
            <w:pPr>
              <w:pStyle w:val="Gabaritp9"/>
              <w:tabs>
                <w:tab w:val="left" w:pos="426"/>
              </w:tabs>
              <w:spacing w:after="0" w:line="240" w:lineRule="auto"/>
              <w:rPr>
                <w:rFonts w:eastAsia="Century Gothic" w:cs="Century Gothic"/>
                <w:color w:val="auto"/>
                <w:sz w:val="22"/>
                <w:szCs w:val="22"/>
              </w:rPr>
            </w:pPr>
          </w:p>
        </w:tc>
      </w:tr>
    </w:tbl>
    <w:p w14:paraId="6A8DE792" w14:textId="26C94FB9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</w:p>
    <w:p w14:paraId="14042F92" w14:textId="7C67CF84" w:rsidR="00716A1F" w:rsidRPr="0094257C" w:rsidRDefault="00716A1F" w:rsidP="00095FCA">
      <w:pPr>
        <w:pStyle w:val="Gabaritp9"/>
        <w:tabs>
          <w:tab w:val="left" w:pos="426"/>
        </w:tabs>
        <w:spacing w:after="0" w:line="240" w:lineRule="auto"/>
        <w:ind w:left="425" w:hanging="425"/>
        <w:rPr>
          <w:rFonts w:eastAsia="Century Gothic" w:cs="Century Gothic"/>
          <w:color w:val="auto"/>
          <w:sz w:val="22"/>
          <w:szCs w:val="22"/>
        </w:rPr>
      </w:pPr>
      <w:r w:rsidRPr="0094257C">
        <w:rPr>
          <w:rFonts w:eastAsia="Century Gothic" w:cs="Century Gothic"/>
          <w:color w:val="auto"/>
          <w:sz w:val="22"/>
          <w:szCs w:val="22"/>
        </w:rPr>
        <w:t>Signature de l’enseignante ou de l’enseignant : ______________________________________</w:t>
      </w:r>
    </w:p>
    <w:sectPr w:rsidR="00716A1F" w:rsidRPr="0094257C" w:rsidSect="00925AB9">
      <w:headerReference w:type="default" r:id="rId15"/>
      <w:pgSz w:w="12240" w:h="15840" w:code="1"/>
      <w:pgMar w:top="1134" w:right="1418" w:bottom="1134" w:left="1418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DC07" w14:textId="77777777" w:rsidR="004E01E1" w:rsidRDefault="004E01E1" w:rsidP="0072615C">
      <w:pPr>
        <w:spacing w:after="0" w:line="240" w:lineRule="auto"/>
      </w:pPr>
      <w:r>
        <w:separator/>
      </w:r>
    </w:p>
  </w:endnote>
  <w:endnote w:type="continuationSeparator" w:id="0">
    <w:p w14:paraId="6D9F60A6" w14:textId="77777777" w:rsidR="004E01E1" w:rsidRDefault="004E01E1" w:rsidP="0072615C">
      <w:pPr>
        <w:spacing w:after="0" w:line="240" w:lineRule="auto"/>
      </w:pPr>
      <w:r>
        <w:continuationSeparator/>
      </w:r>
    </w:p>
  </w:endnote>
  <w:endnote w:type="continuationNotice" w:id="1">
    <w:p w14:paraId="732DACA8" w14:textId="77777777" w:rsidR="004E01E1" w:rsidRDefault="004E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22"/>
        <w:szCs w:val="22"/>
      </w:rPr>
      <w:id w:val="1493452708"/>
      <w:docPartObj>
        <w:docPartGallery w:val="Page Numbers (Bottom of Page)"/>
        <w:docPartUnique/>
      </w:docPartObj>
    </w:sdtPr>
    <w:sdtEndPr/>
    <w:sdtContent>
      <w:p w14:paraId="34B50E01" w14:textId="509FD939" w:rsidR="00246C58" w:rsidRPr="00246C58" w:rsidRDefault="00246C58">
        <w:pPr>
          <w:pStyle w:val="Pieddepage"/>
          <w:rPr>
            <w:rFonts w:ascii="Century Gothic" w:hAnsi="Century Gothic"/>
            <w:sz w:val="22"/>
            <w:szCs w:val="22"/>
          </w:rPr>
        </w:pPr>
        <w:r>
          <w:rPr>
            <w:rFonts w:ascii="Century Gothic" w:hAnsi="Century Gothic"/>
            <w:noProof/>
            <w:sz w:val="22"/>
            <w:szCs w:val="22"/>
          </w:rPr>
          <w:drawing>
            <wp:anchor distT="0" distB="0" distL="114300" distR="114300" simplePos="0" relativeHeight="251658241" behindDoc="1" locked="0" layoutInCell="1" allowOverlap="1" wp14:anchorId="4C44FC07" wp14:editId="1BA4A58D">
              <wp:simplePos x="0" y="0"/>
              <wp:positionH relativeFrom="column">
                <wp:posOffset>194945</wp:posOffset>
              </wp:positionH>
              <wp:positionV relativeFrom="paragraph">
                <wp:posOffset>-160655</wp:posOffset>
              </wp:positionV>
              <wp:extent cx="5971540" cy="518795"/>
              <wp:effectExtent l="0" t="0" r="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ed-de-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1540" cy="518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46C58">
          <w:rPr>
            <w:rFonts w:ascii="Century Gothic" w:hAnsi="Century Gothic"/>
            <w:sz w:val="22"/>
            <w:szCs w:val="22"/>
          </w:rPr>
          <w:fldChar w:fldCharType="begin"/>
        </w:r>
        <w:r w:rsidRPr="00246C58">
          <w:rPr>
            <w:rFonts w:ascii="Century Gothic" w:hAnsi="Century Gothic"/>
            <w:sz w:val="22"/>
            <w:szCs w:val="22"/>
          </w:rPr>
          <w:instrText>PAGE   \* MERGEFORMAT</w:instrText>
        </w:r>
        <w:r w:rsidRPr="00246C58">
          <w:rPr>
            <w:rFonts w:ascii="Century Gothic" w:hAnsi="Century Gothic"/>
            <w:sz w:val="22"/>
            <w:szCs w:val="22"/>
          </w:rPr>
          <w:fldChar w:fldCharType="separate"/>
        </w:r>
        <w:r w:rsidRPr="00246C58">
          <w:rPr>
            <w:rFonts w:ascii="Century Gothic" w:hAnsi="Century Gothic"/>
            <w:sz w:val="22"/>
            <w:szCs w:val="22"/>
            <w:lang w:val="fr-FR"/>
          </w:rPr>
          <w:t>2</w:t>
        </w:r>
        <w:r w:rsidRPr="00246C58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27039416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3033F598" w14:textId="2211F41A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 w:rsidRPr="003C3ACE"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417234E9" w14:textId="53F260E3" w:rsidR="006B5C33" w:rsidRPr="006B5C33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6"/>
        <w:szCs w:val="16"/>
      </w:rPr>
    </w:pPr>
    <w:r w:rsidRPr="003C3ACE">
      <w:rPr>
        <w:rFonts w:ascii="Century Gothic" w:hAnsi="Century Gothic"/>
        <w:sz w:val="16"/>
        <w:szCs w:val="16"/>
      </w:rPr>
      <w:ptab w:relativeTo="margin" w:alignment="center" w:leader="none"/>
    </w:r>
    <w:r w:rsidRPr="003C3ACE">
      <w:rPr>
        <w:rFonts w:ascii="Century Gothic" w:hAnsi="Century Gothic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 xml:space="preserve"> </w:t>
    </w:r>
    <w:r w:rsidRPr="003C3ACE">
      <w:rPr>
        <w:rFonts w:ascii="Century Gothic" w:hAnsi="Century Gothic" w:cs="Calibri"/>
        <w:color w:val="000000"/>
        <w:sz w:val="16"/>
        <w:szCs w:val="16"/>
      </w:rPr>
      <w:t>Université TÉLUQ, 2020</w:t>
    </w:r>
    <w:r>
      <w:rPr>
        <w:rFonts w:ascii="Calibri" w:hAnsi="Calibri" w:cs="Calibri"/>
        <w:color w:val="000000"/>
      </w:rPr>
      <w:t xml:space="preserve"> </w:t>
    </w:r>
    <w:r w:rsidRPr="003C3ACE">
      <w:rPr>
        <w:rFonts w:ascii="Century Gothic" w:hAnsi="Century Gothic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56B8A" w14:textId="77777777" w:rsidR="004E01E1" w:rsidRDefault="004E01E1" w:rsidP="0072615C">
      <w:pPr>
        <w:spacing w:after="0" w:line="240" w:lineRule="auto"/>
      </w:pPr>
      <w:r>
        <w:separator/>
      </w:r>
    </w:p>
  </w:footnote>
  <w:footnote w:type="continuationSeparator" w:id="0">
    <w:p w14:paraId="76D29FFA" w14:textId="77777777" w:rsidR="004E01E1" w:rsidRDefault="004E01E1" w:rsidP="0072615C">
      <w:pPr>
        <w:spacing w:after="0" w:line="240" w:lineRule="auto"/>
      </w:pPr>
      <w:r>
        <w:continuationSeparator/>
      </w:r>
    </w:p>
  </w:footnote>
  <w:footnote w:type="continuationNotice" w:id="1">
    <w:p w14:paraId="6447DB83" w14:textId="77777777" w:rsidR="004E01E1" w:rsidRDefault="004E0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26CE" w14:textId="042E1466" w:rsidR="00285B1A" w:rsidRPr="00EC31FE" w:rsidRDefault="00925AB9" w:rsidP="00925AB9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r w:rsidRPr="00EC31FE">
      <w:rPr>
        <w:rFonts w:ascii="Century Gothic" w:hAnsi="Century Gothic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58240" behindDoc="0" locked="0" layoutInCell="1" allowOverlap="1" wp14:anchorId="2FFA0C0B" wp14:editId="7B106BA6">
          <wp:simplePos x="0" y="0"/>
          <wp:positionH relativeFrom="column">
            <wp:posOffset>4401185</wp:posOffset>
          </wp:positionH>
          <wp:positionV relativeFrom="paragraph">
            <wp:posOffset>11430</wp:posOffset>
          </wp:positionV>
          <wp:extent cx="1638300" cy="666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92E">
      <w:rPr>
        <w:rFonts w:ascii="Century Gothic" w:hAnsi="Century Gothic"/>
        <w:b/>
        <w:bCs/>
        <w:color w:val="000000" w:themeColor="text1"/>
        <w:sz w:val="48"/>
        <w:szCs w:val="48"/>
      </w:rPr>
      <w:t>Contrat d’équipe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99D2" w14:textId="2FF132E8" w:rsidR="008C2DA6" w:rsidRPr="00AF5C4F" w:rsidRDefault="00C40235" w:rsidP="00C40235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Pr="00AF5C4F">
      <w:rPr>
        <w:rFonts w:ascii="Century Gothic" w:hAnsi="Century Gothic" w:cs="Calibri"/>
        <w:color w:val="000000"/>
        <w:sz w:val="14"/>
        <w:szCs w:val="14"/>
      </w:rPr>
      <w:t>Collégial / 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A19F" w14:textId="2D820A1E" w:rsidR="00246C58" w:rsidRPr="00246C58" w:rsidRDefault="00246C58" w:rsidP="00246C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ACC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52A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7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2C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2B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09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A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753"/>
    <w:multiLevelType w:val="hybridMultilevel"/>
    <w:tmpl w:val="F68C164E"/>
    <w:lvl w:ilvl="0" w:tplc="A8AC6B40">
      <w:start w:val="9"/>
      <w:numFmt w:val="bullet"/>
      <w:lvlText w:val="-"/>
      <w:lvlJc w:val="left"/>
      <w:pPr>
        <w:ind w:left="70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5523779"/>
    <w:multiLevelType w:val="hybridMultilevel"/>
    <w:tmpl w:val="B68A4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435D9"/>
    <w:multiLevelType w:val="hybridMultilevel"/>
    <w:tmpl w:val="23E8D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20CE5"/>
    <w:multiLevelType w:val="hybridMultilevel"/>
    <w:tmpl w:val="B6F69764"/>
    <w:lvl w:ilvl="0" w:tplc="F3689F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C6B17"/>
    <w:multiLevelType w:val="hybridMultilevel"/>
    <w:tmpl w:val="6450D2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E7380"/>
    <w:multiLevelType w:val="hybridMultilevel"/>
    <w:tmpl w:val="A61C0060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1C0544"/>
    <w:multiLevelType w:val="hybridMultilevel"/>
    <w:tmpl w:val="8856EEE2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AD3372"/>
    <w:multiLevelType w:val="hybridMultilevel"/>
    <w:tmpl w:val="B90C85C4"/>
    <w:lvl w:ilvl="0" w:tplc="5A444908"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E0FCB"/>
    <w:multiLevelType w:val="hybridMultilevel"/>
    <w:tmpl w:val="4CD4E6EC"/>
    <w:lvl w:ilvl="0" w:tplc="7F58C016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83A08"/>
    <w:multiLevelType w:val="hybridMultilevel"/>
    <w:tmpl w:val="0B30A2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91A08"/>
    <w:multiLevelType w:val="hybridMultilevel"/>
    <w:tmpl w:val="9402B734"/>
    <w:lvl w:ilvl="0" w:tplc="F4CE3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B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5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5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C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B5DB7"/>
    <w:multiLevelType w:val="hybridMultilevel"/>
    <w:tmpl w:val="C2DC024A"/>
    <w:lvl w:ilvl="0" w:tplc="FDF4326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8581D"/>
    <w:multiLevelType w:val="hybridMultilevel"/>
    <w:tmpl w:val="38EE5BBA"/>
    <w:lvl w:ilvl="0" w:tplc="317849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54" w:hanging="360"/>
      </w:pPr>
    </w:lvl>
    <w:lvl w:ilvl="2" w:tplc="0C0C001B" w:tentative="1">
      <w:start w:val="1"/>
      <w:numFmt w:val="lowerRoman"/>
      <w:lvlText w:val="%3."/>
      <w:lvlJc w:val="right"/>
      <w:pPr>
        <w:ind w:left="666" w:hanging="180"/>
      </w:pPr>
    </w:lvl>
    <w:lvl w:ilvl="3" w:tplc="0C0C000F" w:tentative="1">
      <w:start w:val="1"/>
      <w:numFmt w:val="decimal"/>
      <w:lvlText w:val="%4."/>
      <w:lvlJc w:val="left"/>
      <w:pPr>
        <w:ind w:left="1386" w:hanging="360"/>
      </w:pPr>
    </w:lvl>
    <w:lvl w:ilvl="4" w:tplc="0C0C0019" w:tentative="1">
      <w:start w:val="1"/>
      <w:numFmt w:val="lowerLetter"/>
      <w:lvlText w:val="%5."/>
      <w:lvlJc w:val="left"/>
      <w:pPr>
        <w:ind w:left="2106" w:hanging="360"/>
      </w:pPr>
    </w:lvl>
    <w:lvl w:ilvl="5" w:tplc="0C0C001B" w:tentative="1">
      <w:start w:val="1"/>
      <w:numFmt w:val="lowerRoman"/>
      <w:lvlText w:val="%6."/>
      <w:lvlJc w:val="right"/>
      <w:pPr>
        <w:ind w:left="2826" w:hanging="180"/>
      </w:pPr>
    </w:lvl>
    <w:lvl w:ilvl="6" w:tplc="0C0C000F" w:tentative="1">
      <w:start w:val="1"/>
      <w:numFmt w:val="decimal"/>
      <w:lvlText w:val="%7."/>
      <w:lvlJc w:val="left"/>
      <w:pPr>
        <w:ind w:left="3546" w:hanging="360"/>
      </w:pPr>
    </w:lvl>
    <w:lvl w:ilvl="7" w:tplc="0C0C0019" w:tentative="1">
      <w:start w:val="1"/>
      <w:numFmt w:val="lowerLetter"/>
      <w:lvlText w:val="%8."/>
      <w:lvlJc w:val="left"/>
      <w:pPr>
        <w:ind w:left="4266" w:hanging="360"/>
      </w:pPr>
    </w:lvl>
    <w:lvl w:ilvl="8" w:tplc="0C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4FAF2D1D"/>
    <w:multiLevelType w:val="hybridMultilevel"/>
    <w:tmpl w:val="A3847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D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8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A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7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D30B4"/>
    <w:multiLevelType w:val="hybridMultilevel"/>
    <w:tmpl w:val="7034F2C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E057A5"/>
    <w:multiLevelType w:val="hybridMultilevel"/>
    <w:tmpl w:val="9EB64650"/>
    <w:lvl w:ilvl="0" w:tplc="7F789D36">
      <w:start w:val="1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Trebuchet MS" w:hint="default"/>
        <w:sz w:val="24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6B6104A"/>
    <w:multiLevelType w:val="hybridMultilevel"/>
    <w:tmpl w:val="86A861CE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8264F"/>
    <w:multiLevelType w:val="hybridMultilevel"/>
    <w:tmpl w:val="9CF27370"/>
    <w:lvl w:ilvl="0" w:tplc="19C855C4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D8A8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E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7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2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7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7159D"/>
    <w:multiLevelType w:val="hybridMultilevel"/>
    <w:tmpl w:val="B32421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598B"/>
    <w:multiLevelType w:val="hybridMultilevel"/>
    <w:tmpl w:val="9BB63F30"/>
    <w:lvl w:ilvl="0" w:tplc="67F0F3C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E7949"/>
    <w:multiLevelType w:val="hybridMultilevel"/>
    <w:tmpl w:val="37B0EE02"/>
    <w:lvl w:ilvl="0" w:tplc="1224641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8"/>
  </w:num>
  <w:num w:numId="4">
    <w:abstractNumId w:val="32"/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23"/>
  </w:num>
  <w:num w:numId="18">
    <w:abstractNumId w:val="27"/>
  </w:num>
  <w:num w:numId="19">
    <w:abstractNumId w:val="20"/>
  </w:num>
  <w:num w:numId="20">
    <w:abstractNumId w:val="25"/>
  </w:num>
  <w:num w:numId="21">
    <w:abstractNumId w:val="14"/>
  </w:num>
  <w:num w:numId="22">
    <w:abstractNumId w:val="18"/>
  </w:num>
  <w:num w:numId="23">
    <w:abstractNumId w:val="11"/>
  </w:num>
  <w:num w:numId="24">
    <w:abstractNumId w:val="10"/>
  </w:num>
  <w:num w:numId="25">
    <w:abstractNumId w:val="15"/>
  </w:num>
  <w:num w:numId="26">
    <w:abstractNumId w:val="19"/>
  </w:num>
  <w:num w:numId="27">
    <w:abstractNumId w:val="12"/>
  </w:num>
  <w:num w:numId="28">
    <w:abstractNumId w:val="29"/>
  </w:num>
  <w:num w:numId="29">
    <w:abstractNumId w:val="26"/>
  </w:num>
  <w:num w:numId="30">
    <w:abstractNumId w:val="16"/>
  </w:num>
  <w:num w:numId="31">
    <w:abstractNumId w:val="21"/>
  </w:num>
  <w:num w:numId="32">
    <w:abstractNumId w:val="30"/>
  </w:num>
  <w:num w:numId="33">
    <w:abstractNumId w:val="31"/>
  </w:num>
  <w:num w:numId="34">
    <w:abstractNumId w:val="24"/>
  </w:num>
  <w:num w:numId="35">
    <w:abstractNumId w:val="22"/>
  </w:num>
  <w:num w:numId="36">
    <w:abstractNumId w:val="13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1EC"/>
    <w:rsid w:val="000025EA"/>
    <w:rsid w:val="00002892"/>
    <w:rsid w:val="00002EB8"/>
    <w:rsid w:val="000061F7"/>
    <w:rsid w:val="00007C2C"/>
    <w:rsid w:val="000113E8"/>
    <w:rsid w:val="000117E6"/>
    <w:rsid w:val="00011CC6"/>
    <w:rsid w:val="0001567A"/>
    <w:rsid w:val="0001617C"/>
    <w:rsid w:val="00016795"/>
    <w:rsid w:val="00017451"/>
    <w:rsid w:val="00020FE7"/>
    <w:rsid w:val="0002263E"/>
    <w:rsid w:val="00022E41"/>
    <w:rsid w:val="00023603"/>
    <w:rsid w:val="00023B67"/>
    <w:rsid w:val="00023C73"/>
    <w:rsid w:val="00023CD9"/>
    <w:rsid w:val="00024585"/>
    <w:rsid w:val="0002521F"/>
    <w:rsid w:val="000270B2"/>
    <w:rsid w:val="0002723F"/>
    <w:rsid w:val="00030189"/>
    <w:rsid w:val="0003058F"/>
    <w:rsid w:val="00030CDB"/>
    <w:rsid w:val="00031963"/>
    <w:rsid w:val="000332D6"/>
    <w:rsid w:val="00033314"/>
    <w:rsid w:val="00035308"/>
    <w:rsid w:val="00035C3B"/>
    <w:rsid w:val="00036218"/>
    <w:rsid w:val="0003718C"/>
    <w:rsid w:val="00040BEC"/>
    <w:rsid w:val="00041778"/>
    <w:rsid w:val="00042C5B"/>
    <w:rsid w:val="00043048"/>
    <w:rsid w:val="00043613"/>
    <w:rsid w:val="00046CC8"/>
    <w:rsid w:val="000474BC"/>
    <w:rsid w:val="0005068A"/>
    <w:rsid w:val="0005075E"/>
    <w:rsid w:val="00050D2A"/>
    <w:rsid w:val="00051997"/>
    <w:rsid w:val="00054E97"/>
    <w:rsid w:val="00055F81"/>
    <w:rsid w:val="000562DA"/>
    <w:rsid w:val="000604BD"/>
    <w:rsid w:val="00062B1A"/>
    <w:rsid w:val="00063DEC"/>
    <w:rsid w:val="000655D8"/>
    <w:rsid w:val="0006614C"/>
    <w:rsid w:val="0006656F"/>
    <w:rsid w:val="000666DD"/>
    <w:rsid w:val="00066B7A"/>
    <w:rsid w:val="00066E44"/>
    <w:rsid w:val="00067768"/>
    <w:rsid w:val="0007040A"/>
    <w:rsid w:val="000712E4"/>
    <w:rsid w:val="000728B1"/>
    <w:rsid w:val="000731FC"/>
    <w:rsid w:val="00077111"/>
    <w:rsid w:val="00077A79"/>
    <w:rsid w:val="0008066D"/>
    <w:rsid w:val="00082772"/>
    <w:rsid w:val="0008434C"/>
    <w:rsid w:val="000852D1"/>
    <w:rsid w:val="0008569D"/>
    <w:rsid w:val="00086978"/>
    <w:rsid w:val="00090824"/>
    <w:rsid w:val="0009105E"/>
    <w:rsid w:val="00091558"/>
    <w:rsid w:val="00091A95"/>
    <w:rsid w:val="00092EDF"/>
    <w:rsid w:val="000933E1"/>
    <w:rsid w:val="00094641"/>
    <w:rsid w:val="00095644"/>
    <w:rsid w:val="00095FCA"/>
    <w:rsid w:val="00096DD0"/>
    <w:rsid w:val="000A0E9F"/>
    <w:rsid w:val="000A2161"/>
    <w:rsid w:val="000A2412"/>
    <w:rsid w:val="000A6BAB"/>
    <w:rsid w:val="000A6C86"/>
    <w:rsid w:val="000B1D2E"/>
    <w:rsid w:val="000B207A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50DA"/>
    <w:rsid w:val="000D6178"/>
    <w:rsid w:val="000E15C2"/>
    <w:rsid w:val="000E3E2C"/>
    <w:rsid w:val="000E4D65"/>
    <w:rsid w:val="000E58ED"/>
    <w:rsid w:val="000E6DEF"/>
    <w:rsid w:val="000F106A"/>
    <w:rsid w:val="000F12A2"/>
    <w:rsid w:val="000F1706"/>
    <w:rsid w:val="000F3FF6"/>
    <w:rsid w:val="000F44BA"/>
    <w:rsid w:val="000F452C"/>
    <w:rsid w:val="000F4EE6"/>
    <w:rsid w:val="000F70CF"/>
    <w:rsid w:val="000F77C3"/>
    <w:rsid w:val="001014F2"/>
    <w:rsid w:val="0010164B"/>
    <w:rsid w:val="00102742"/>
    <w:rsid w:val="00103CAC"/>
    <w:rsid w:val="00105A26"/>
    <w:rsid w:val="00105D04"/>
    <w:rsid w:val="00106D49"/>
    <w:rsid w:val="00106EAD"/>
    <w:rsid w:val="0010703A"/>
    <w:rsid w:val="001070BB"/>
    <w:rsid w:val="00107BAA"/>
    <w:rsid w:val="0011085F"/>
    <w:rsid w:val="001140E9"/>
    <w:rsid w:val="00116853"/>
    <w:rsid w:val="00117E04"/>
    <w:rsid w:val="00122555"/>
    <w:rsid w:val="00122BD2"/>
    <w:rsid w:val="00122C8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4165"/>
    <w:rsid w:val="00135092"/>
    <w:rsid w:val="00136664"/>
    <w:rsid w:val="00136B19"/>
    <w:rsid w:val="00143A79"/>
    <w:rsid w:val="00146F4F"/>
    <w:rsid w:val="001479A8"/>
    <w:rsid w:val="00150CB8"/>
    <w:rsid w:val="001523B4"/>
    <w:rsid w:val="00152581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0846"/>
    <w:rsid w:val="001716DD"/>
    <w:rsid w:val="00171ED6"/>
    <w:rsid w:val="0017236E"/>
    <w:rsid w:val="00172A15"/>
    <w:rsid w:val="00173D38"/>
    <w:rsid w:val="0017451D"/>
    <w:rsid w:val="0017513E"/>
    <w:rsid w:val="001755A8"/>
    <w:rsid w:val="0017579C"/>
    <w:rsid w:val="00180BB4"/>
    <w:rsid w:val="001812B5"/>
    <w:rsid w:val="00182DF1"/>
    <w:rsid w:val="001831B4"/>
    <w:rsid w:val="00184E8E"/>
    <w:rsid w:val="001870DA"/>
    <w:rsid w:val="00187BED"/>
    <w:rsid w:val="00190AD8"/>
    <w:rsid w:val="00191361"/>
    <w:rsid w:val="00191663"/>
    <w:rsid w:val="00191803"/>
    <w:rsid w:val="00191916"/>
    <w:rsid w:val="00191B5C"/>
    <w:rsid w:val="00192BD6"/>
    <w:rsid w:val="0019360F"/>
    <w:rsid w:val="0019583D"/>
    <w:rsid w:val="0019758F"/>
    <w:rsid w:val="00197A15"/>
    <w:rsid w:val="001A20D4"/>
    <w:rsid w:val="001A26C0"/>
    <w:rsid w:val="001A31DC"/>
    <w:rsid w:val="001A3563"/>
    <w:rsid w:val="001A6AD0"/>
    <w:rsid w:val="001B237F"/>
    <w:rsid w:val="001B413F"/>
    <w:rsid w:val="001B47CB"/>
    <w:rsid w:val="001B5105"/>
    <w:rsid w:val="001B542B"/>
    <w:rsid w:val="001B638C"/>
    <w:rsid w:val="001B6E96"/>
    <w:rsid w:val="001B75B3"/>
    <w:rsid w:val="001B7C0C"/>
    <w:rsid w:val="001C0095"/>
    <w:rsid w:val="001C068D"/>
    <w:rsid w:val="001C1B68"/>
    <w:rsid w:val="001C271E"/>
    <w:rsid w:val="001C2793"/>
    <w:rsid w:val="001C5572"/>
    <w:rsid w:val="001C5625"/>
    <w:rsid w:val="001C5837"/>
    <w:rsid w:val="001C6289"/>
    <w:rsid w:val="001C79CE"/>
    <w:rsid w:val="001D1E02"/>
    <w:rsid w:val="001D1E1F"/>
    <w:rsid w:val="001D3490"/>
    <w:rsid w:val="001E2239"/>
    <w:rsid w:val="001E38CC"/>
    <w:rsid w:val="001E4DA6"/>
    <w:rsid w:val="001E599B"/>
    <w:rsid w:val="001E5A23"/>
    <w:rsid w:val="001E623E"/>
    <w:rsid w:val="001E65E4"/>
    <w:rsid w:val="001F0510"/>
    <w:rsid w:val="001F1090"/>
    <w:rsid w:val="001F2491"/>
    <w:rsid w:val="001F28BE"/>
    <w:rsid w:val="001F3C9B"/>
    <w:rsid w:val="001F3EB8"/>
    <w:rsid w:val="001F478E"/>
    <w:rsid w:val="001F4AA9"/>
    <w:rsid w:val="001F7007"/>
    <w:rsid w:val="002001CA"/>
    <w:rsid w:val="0020024E"/>
    <w:rsid w:val="00200339"/>
    <w:rsid w:val="00201C3C"/>
    <w:rsid w:val="00202390"/>
    <w:rsid w:val="00202627"/>
    <w:rsid w:val="00204FDF"/>
    <w:rsid w:val="00207270"/>
    <w:rsid w:val="002077A8"/>
    <w:rsid w:val="002108B5"/>
    <w:rsid w:val="002111A8"/>
    <w:rsid w:val="0021257C"/>
    <w:rsid w:val="0021421A"/>
    <w:rsid w:val="00215EF5"/>
    <w:rsid w:val="00216973"/>
    <w:rsid w:val="00217773"/>
    <w:rsid w:val="00217B19"/>
    <w:rsid w:val="00221DE7"/>
    <w:rsid w:val="00222A84"/>
    <w:rsid w:val="00223EB1"/>
    <w:rsid w:val="002265BC"/>
    <w:rsid w:val="0022662E"/>
    <w:rsid w:val="00226EBE"/>
    <w:rsid w:val="0022797D"/>
    <w:rsid w:val="002344D5"/>
    <w:rsid w:val="00234542"/>
    <w:rsid w:val="0023458A"/>
    <w:rsid w:val="002350A1"/>
    <w:rsid w:val="0023613D"/>
    <w:rsid w:val="002365BA"/>
    <w:rsid w:val="0023765D"/>
    <w:rsid w:val="00237942"/>
    <w:rsid w:val="00237DEF"/>
    <w:rsid w:val="002426B5"/>
    <w:rsid w:val="00243B87"/>
    <w:rsid w:val="00244B2A"/>
    <w:rsid w:val="00245E75"/>
    <w:rsid w:val="00246C58"/>
    <w:rsid w:val="002503ED"/>
    <w:rsid w:val="00250B17"/>
    <w:rsid w:val="00250DFD"/>
    <w:rsid w:val="00253895"/>
    <w:rsid w:val="00253E69"/>
    <w:rsid w:val="002548A4"/>
    <w:rsid w:val="00260CFA"/>
    <w:rsid w:val="00265C65"/>
    <w:rsid w:val="00266322"/>
    <w:rsid w:val="00267245"/>
    <w:rsid w:val="00270819"/>
    <w:rsid w:val="00270BFD"/>
    <w:rsid w:val="00272145"/>
    <w:rsid w:val="00274E83"/>
    <w:rsid w:val="00275926"/>
    <w:rsid w:val="00276058"/>
    <w:rsid w:val="002768A6"/>
    <w:rsid w:val="00276905"/>
    <w:rsid w:val="00276C9F"/>
    <w:rsid w:val="00280351"/>
    <w:rsid w:val="002812EE"/>
    <w:rsid w:val="00281F40"/>
    <w:rsid w:val="00282843"/>
    <w:rsid w:val="00285B1A"/>
    <w:rsid w:val="002862B5"/>
    <w:rsid w:val="00286C79"/>
    <w:rsid w:val="00287E16"/>
    <w:rsid w:val="0029245A"/>
    <w:rsid w:val="00294E3C"/>
    <w:rsid w:val="002973CB"/>
    <w:rsid w:val="0029780D"/>
    <w:rsid w:val="00297E46"/>
    <w:rsid w:val="002A05C2"/>
    <w:rsid w:val="002A336F"/>
    <w:rsid w:val="002A3D36"/>
    <w:rsid w:val="002A42F0"/>
    <w:rsid w:val="002A5C57"/>
    <w:rsid w:val="002A63D7"/>
    <w:rsid w:val="002A65BB"/>
    <w:rsid w:val="002A6BF4"/>
    <w:rsid w:val="002A7058"/>
    <w:rsid w:val="002A79EE"/>
    <w:rsid w:val="002B18D5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419"/>
    <w:rsid w:val="002C583E"/>
    <w:rsid w:val="002C5AB5"/>
    <w:rsid w:val="002C6047"/>
    <w:rsid w:val="002C72A6"/>
    <w:rsid w:val="002C76DC"/>
    <w:rsid w:val="002D014B"/>
    <w:rsid w:val="002D38B6"/>
    <w:rsid w:val="002D4977"/>
    <w:rsid w:val="002D71B4"/>
    <w:rsid w:val="002E076A"/>
    <w:rsid w:val="002E10FD"/>
    <w:rsid w:val="002E2EFC"/>
    <w:rsid w:val="002E31B1"/>
    <w:rsid w:val="002E4861"/>
    <w:rsid w:val="002F2488"/>
    <w:rsid w:val="002F34A5"/>
    <w:rsid w:val="002F5730"/>
    <w:rsid w:val="002F5A50"/>
    <w:rsid w:val="002F5DD4"/>
    <w:rsid w:val="002F5DE7"/>
    <w:rsid w:val="002F6294"/>
    <w:rsid w:val="00300CFD"/>
    <w:rsid w:val="0030124D"/>
    <w:rsid w:val="00303C48"/>
    <w:rsid w:val="00304D45"/>
    <w:rsid w:val="00304EC3"/>
    <w:rsid w:val="003055F8"/>
    <w:rsid w:val="00306C9F"/>
    <w:rsid w:val="00307C3D"/>
    <w:rsid w:val="003112C1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44C8"/>
    <w:rsid w:val="00324957"/>
    <w:rsid w:val="003250CC"/>
    <w:rsid w:val="00325781"/>
    <w:rsid w:val="00326890"/>
    <w:rsid w:val="00326D2D"/>
    <w:rsid w:val="00331855"/>
    <w:rsid w:val="0033296B"/>
    <w:rsid w:val="00332BF5"/>
    <w:rsid w:val="003340EE"/>
    <w:rsid w:val="0033445C"/>
    <w:rsid w:val="00334FDD"/>
    <w:rsid w:val="00335548"/>
    <w:rsid w:val="00336980"/>
    <w:rsid w:val="003373CB"/>
    <w:rsid w:val="003408D4"/>
    <w:rsid w:val="003419B5"/>
    <w:rsid w:val="00342CE7"/>
    <w:rsid w:val="00344464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4759"/>
    <w:rsid w:val="003550B3"/>
    <w:rsid w:val="00356AC3"/>
    <w:rsid w:val="00357C9E"/>
    <w:rsid w:val="00360951"/>
    <w:rsid w:val="00361DFC"/>
    <w:rsid w:val="00361FBC"/>
    <w:rsid w:val="003620AD"/>
    <w:rsid w:val="00362BA4"/>
    <w:rsid w:val="0036337A"/>
    <w:rsid w:val="003634FF"/>
    <w:rsid w:val="003661F9"/>
    <w:rsid w:val="0036621B"/>
    <w:rsid w:val="00366D29"/>
    <w:rsid w:val="00367A36"/>
    <w:rsid w:val="00367E26"/>
    <w:rsid w:val="003711D1"/>
    <w:rsid w:val="00371345"/>
    <w:rsid w:val="003725B8"/>
    <w:rsid w:val="00373110"/>
    <w:rsid w:val="0037446F"/>
    <w:rsid w:val="003745A9"/>
    <w:rsid w:val="003756E1"/>
    <w:rsid w:val="00375C78"/>
    <w:rsid w:val="00377CF3"/>
    <w:rsid w:val="003802F9"/>
    <w:rsid w:val="0038229C"/>
    <w:rsid w:val="00382E73"/>
    <w:rsid w:val="00383E19"/>
    <w:rsid w:val="00384DAF"/>
    <w:rsid w:val="00384E88"/>
    <w:rsid w:val="00386E25"/>
    <w:rsid w:val="00386FF8"/>
    <w:rsid w:val="00391B0E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443A"/>
    <w:rsid w:val="003A53AD"/>
    <w:rsid w:val="003B08A7"/>
    <w:rsid w:val="003B1852"/>
    <w:rsid w:val="003B4288"/>
    <w:rsid w:val="003B5CC6"/>
    <w:rsid w:val="003C03B4"/>
    <w:rsid w:val="003C204A"/>
    <w:rsid w:val="003C3512"/>
    <w:rsid w:val="003C3ACE"/>
    <w:rsid w:val="003C423E"/>
    <w:rsid w:val="003C50C8"/>
    <w:rsid w:val="003C5AE4"/>
    <w:rsid w:val="003C6DD2"/>
    <w:rsid w:val="003D1107"/>
    <w:rsid w:val="003D2001"/>
    <w:rsid w:val="003D2287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1C3"/>
    <w:rsid w:val="003F03F3"/>
    <w:rsid w:val="003F1037"/>
    <w:rsid w:val="003F1B6F"/>
    <w:rsid w:val="003F240F"/>
    <w:rsid w:val="003F33F5"/>
    <w:rsid w:val="003F3500"/>
    <w:rsid w:val="003F35EF"/>
    <w:rsid w:val="003F450B"/>
    <w:rsid w:val="003F4557"/>
    <w:rsid w:val="003F476E"/>
    <w:rsid w:val="003F5ECD"/>
    <w:rsid w:val="003F70FD"/>
    <w:rsid w:val="00401699"/>
    <w:rsid w:val="00402EFA"/>
    <w:rsid w:val="004033BE"/>
    <w:rsid w:val="0040392E"/>
    <w:rsid w:val="00403F1D"/>
    <w:rsid w:val="00404753"/>
    <w:rsid w:val="0040486E"/>
    <w:rsid w:val="00406720"/>
    <w:rsid w:val="00411D6E"/>
    <w:rsid w:val="00412B5A"/>
    <w:rsid w:val="00412DBA"/>
    <w:rsid w:val="004134E1"/>
    <w:rsid w:val="004149BD"/>
    <w:rsid w:val="0041559C"/>
    <w:rsid w:val="0041574A"/>
    <w:rsid w:val="00415911"/>
    <w:rsid w:val="00415AA4"/>
    <w:rsid w:val="00415E08"/>
    <w:rsid w:val="00416851"/>
    <w:rsid w:val="00416F44"/>
    <w:rsid w:val="004177E9"/>
    <w:rsid w:val="0041E6DA"/>
    <w:rsid w:val="004200F4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3969"/>
    <w:rsid w:val="00434767"/>
    <w:rsid w:val="00435A2B"/>
    <w:rsid w:val="00435CC6"/>
    <w:rsid w:val="00436D55"/>
    <w:rsid w:val="00437683"/>
    <w:rsid w:val="00445716"/>
    <w:rsid w:val="00445BB7"/>
    <w:rsid w:val="0044695C"/>
    <w:rsid w:val="0044720C"/>
    <w:rsid w:val="004472DE"/>
    <w:rsid w:val="00450006"/>
    <w:rsid w:val="0045066E"/>
    <w:rsid w:val="004522A0"/>
    <w:rsid w:val="00453DB3"/>
    <w:rsid w:val="004543AD"/>
    <w:rsid w:val="00454A32"/>
    <w:rsid w:val="00454D81"/>
    <w:rsid w:val="004550B0"/>
    <w:rsid w:val="00455F8D"/>
    <w:rsid w:val="00456C38"/>
    <w:rsid w:val="00457971"/>
    <w:rsid w:val="0046011D"/>
    <w:rsid w:val="00461736"/>
    <w:rsid w:val="00464FC0"/>
    <w:rsid w:val="004655A4"/>
    <w:rsid w:val="004701B5"/>
    <w:rsid w:val="00471772"/>
    <w:rsid w:val="00471F9F"/>
    <w:rsid w:val="00474C70"/>
    <w:rsid w:val="00474F78"/>
    <w:rsid w:val="00476247"/>
    <w:rsid w:val="004768F2"/>
    <w:rsid w:val="0048196B"/>
    <w:rsid w:val="00485D08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0AF8"/>
    <w:rsid w:val="004A308F"/>
    <w:rsid w:val="004A4B05"/>
    <w:rsid w:val="004A5195"/>
    <w:rsid w:val="004A5E2C"/>
    <w:rsid w:val="004A605C"/>
    <w:rsid w:val="004A6593"/>
    <w:rsid w:val="004A6B04"/>
    <w:rsid w:val="004B007E"/>
    <w:rsid w:val="004B3759"/>
    <w:rsid w:val="004B384F"/>
    <w:rsid w:val="004B457A"/>
    <w:rsid w:val="004B4D1B"/>
    <w:rsid w:val="004B6421"/>
    <w:rsid w:val="004C4925"/>
    <w:rsid w:val="004C51F1"/>
    <w:rsid w:val="004C5739"/>
    <w:rsid w:val="004D0763"/>
    <w:rsid w:val="004D1381"/>
    <w:rsid w:val="004D1EFD"/>
    <w:rsid w:val="004D1F94"/>
    <w:rsid w:val="004D25B2"/>
    <w:rsid w:val="004D26D0"/>
    <w:rsid w:val="004D3B14"/>
    <w:rsid w:val="004D3CE7"/>
    <w:rsid w:val="004D3E93"/>
    <w:rsid w:val="004D489F"/>
    <w:rsid w:val="004D4AE7"/>
    <w:rsid w:val="004D637F"/>
    <w:rsid w:val="004D67EE"/>
    <w:rsid w:val="004D74AD"/>
    <w:rsid w:val="004D7ADB"/>
    <w:rsid w:val="004E01E1"/>
    <w:rsid w:val="004E10E8"/>
    <w:rsid w:val="004E1F86"/>
    <w:rsid w:val="004E4134"/>
    <w:rsid w:val="004E7B32"/>
    <w:rsid w:val="004E7B43"/>
    <w:rsid w:val="004F61FE"/>
    <w:rsid w:val="004F7919"/>
    <w:rsid w:val="004F7B35"/>
    <w:rsid w:val="00500ACE"/>
    <w:rsid w:val="00501533"/>
    <w:rsid w:val="00501C9E"/>
    <w:rsid w:val="00502372"/>
    <w:rsid w:val="00504E12"/>
    <w:rsid w:val="00505C6A"/>
    <w:rsid w:val="00506280"/>
    <w:rsid w:val="00506482"/>
    <w:rsid w:val="005075D8"/>
    <w:rsid w:val="00507A19"/>
    <w:rsid w:val="0051131E"/>
    <w:rsid w:val="00513CE7"/>
    <w:rsid w:val="005143FB"/>
    <w:rsid w:val="00516FB1"/>
    <w:rsid w:val="00517249"/>
    <w:rsid w:val="00517C34"/>
    <w:rsid w:val="00517C76"/>
    <w:rsid w:val="00522DD4"/>
    <w:rsid w:val="00524575"/>
    <w:rsid w:val="00525E93"/>
    <w:rsid w:val="0052753E"/>
    <w:rsid w:val="00530751"/>
    <w:rsid w:val="00531866"/>
    <w:rsid w:val="00531D29"/>
    <w:rsid w:val="0053265C"/>
    <w:rsid w:val="00534A9F"/>
    <w:rsid w:val="00534E0F"/>
    <w:rsid w:val="0053641C"/>
    <w:rsid w:val="00537405"/>
    <w:rsid w:val="00537D87"/>
    <w:rsid w:val="005407C1"/>
    <w:rsid w:val="00541023"/>
    <w:rsid w:val="00542181"/>
    <w:rsid w:val="0054285A"/>
    <w:rsid w:val="00542870"/>
    <w:rsid w:val="005433F7"/>
    <w:rsid w:val="00544BA4"/>
    <w:rsid w:val="0054540A"/>
    <w:rsid w:val="00546856"/>
    <w:rsid w:val="00546B9A"/>
    <w:rsid w:val="005471BE"/>
    <w:rsid w:val="00551629"/>
    <w:rsid w:val="00553A6B"/>
    <w:rsid w:val="0055475F"/>
    <w:rsid w:val="00556C0A"/>
    <w:rsid w:val="005579A6"/>
    <w:rsid w:val="0056324A"/>
    <w:rsid w:val="005635AC"/>
    <w:rsid w:val="00565615"/>
    <w:rsid w:val="00566451"/>
    <w:rsid w:val="00566FFC"/>
    <w:rsid w:val="00567650"/>
    <w:rsid w:val="00567913"/>
    <w:rsid w:val="00570199"/>
    <w:rsid w:val="0057188E"/>
    <w:rsid w:val="005741F4"/>
    <w:rsid w:val="00574312"/>
    <w:rsid w:val="00575B97"/>
    <w:rsid w:val="00575FEC"/>
    <w:rsid w:val="005774B6"/>
    <w:rsid w:val="00577F82"/>
    <w:rsid w:val="00580C40"/>
    <w:rsid w:val="00581DEA"/>
    <w:rsid w:val="005836F6"/>
    <w:rsid w:val="00584489"/>
    <w:rsid w:val="005844DA"/>
    <w:rsid w:val="00585D8B"/>
    <w:rsid w:val="00586657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3B6F"/>
    <w:rsid w:val="005A6CD6"/>
    <w:rsid w:val="005A6E0E"/>
    <w:rsid w:val="005A72B2"/>
    <w:rsid w:val="005B08A3"/>
    <w:rsid w:val="005B0DF8"/>
    <w:rsid w:val="005B185C"/>
    <w:rsid w:val="005B3172"/>
    <w:rsid w:val="005B3210"/>
    <w:rsid w:val="005B5F91"/>
    <w:rsid w:val="005C0A2C"/>
    <w:rsid w:val="005C0E02"/>
    <w:rsid w:val="005C101C"/>
    <w:rsid w:val="005C1379"/>
    <w:rsid w:val="005C2723"/>
    <w:rsid w:val="005C3324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13D"/>
    <w:rsid w:val="005D5251"/>
    <w:rsid w:val="005D529D"/>
    <w:rsid w:val="005D5551"/>
    <w:rsid w:val="005D5BBB"/>
    <w:rsid w:val="005D602E"/>
    <w:rsid w:val="005D6D8A"/>
    <w:rsid w:val="005D7923"/>
    <w:rsid w:val="005E16A8"/>
    <w:rsid w:val="005E3705"/>
    <w:rsid w:val="005E419C"/>
    <w:rsid w:val="005E43ED"/>
    <w:rsid w:val="005F0281"/>
    <w:rsid w:val="005F2775"/>
    <w:rsid w:val="005F2C18"/>
    <w:rsid w:val="005F4539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06C54"/>
    <w:rsid w:val="00610415"/>
    <w:rsid w:val="006104BE"/>
    <w:rsid w:val="006104E0"/>
    <w:rsid w:val="006132AE"/>
    <w:rsid w:val="00614FDB"/>
    <w:rsid w:val="00615745"/>
    <w:rsid w:val="006159CA"/>
    <w:rsid w:val="006163BD"/>
    <w:rsid w:val="00616468"/>
    <w:rsid w:val="0061696E"/>
    <w:rsid w:val="00616F6E"/>
    <w:rsid w:val="00622579"/>
    <w:rsid w:val="006225A0"/>
    <w:rsid w:val="00622B00"/>
    <w:rsid w:val="00623812"/>
    <w:rsid w:val="00624079"/>
    <w:rsid w:val="00624560"/>
    <w:rsid w:val="00624A4F"/>
    <w:rsid w:val="00624E5C"/>
    <w:rsid w:val="0062578D"/>
    <w:rsid w:val="00627377"/>
    <w:rsid w:val="00627CDB"/>
    <w:rsid w:val="0063037D"/>
    <w:rsid w:val="00633448"/>
    <w:rsid w:val="00641146"/>
    <w:rsid w:val="00641347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54F9"/>
    <w:rsid w:val="00656A88"/>
    <w:rsid w:val="00657F5A"/>
    <w:rsid w:val="00661824"/>
    <w:rsid w:val="006625F6"/>
    <w:rsid w:val="00663268"/>
    <w:rsid w:val="00663B2B"/>
    <w:rsid w:val="006658CA"/>
    <w:rsid w:val="0066595C"/>
    <w:rsid w:val="0067073F"/>
    <w:rsid w:val="006725D0"/>
    <w:rsid w:val="00673450"/>
    <w:rsid w:val="00674B74"/>
    <w:rsid w:val="006752E4"/>
    <w:rsid w:val="006769B1"/>
    <w:rsid w:val="00676FAD"/>
    <w:rsid w:val="0068049C"/>
    <w:rsid w:val="00680F5A"/>
    <w:rsid w:val="00681CD4"/>
    <w:rsid w:val="00681D3A"/>
    <w:rsid w:val="00682AD1"/>
    <w:rsid w:val="00682B7A"/>
    <w:rsid w:val="0068547E"/>
    <w:rsid w:val="00685D1D"/>
    <w:rsid w:val="00690413"/>
    <w:rsid w:val="006907B0"/>
    <w:rsid w:val="00691646"/>
    <w:rsid w:val="00693755"/>
    <w:rsid w:val="00693780"/>
    <w:rsid w:val="006939AD"/>
    <w:rsid w:val="00695934"/>
    <w:rsid w:val="006966EB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A7ED1"/>
    <w:rsid w:val="006B03F5"/>
    <w:rsid w:val="006B1C05"/>
    <w:rsid w:val="006B368F"/>
    <w:rsid w:val="006B5602"/>
    <w:rsid w:val="006B5890"/>
    <w:rsid w:val="006B5C33"/>
    <w:rsid w:val="006B63FA"/>
    <w:rsid w:val="006B7DD0"/>
    <w:rsid w:val="006C1765"/>
    <w:rsid w:val="006C180C"/>
    <w:rsid w:val="006C284C"/>
    <w:rsid w:val="006C3832"/>
    <w:rsid w:val="006C3918"/>
    <w:rsid w:val="006C3D46"/>
    <w:rsid w:val="006C5002"/>
    <w:rsid w:val="006C5383"/>
    <w:rsid w:val="006C599B"/>
    <w:rsid w:val="006C5C3E"/>
    <w:rsid w:val="006C5F90"/>
    <w:rsid w:val="006C6080"/>
    <w:rsid w:val="006C6203"/>
    <w:rsid w:val="006C6B13"/>
    <w:rsid w:val="006C70B1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652"/>
    <w:rsid w:val="006E2C67"/>
    <w:rsid w:val="006E43A9"/>
    <w:rsid w:val="006E5A18"/>
    <w:rsid w:val="006F07E8"/>
    <w:rsid w:val="006F0A30"/>
    <w:rsid w:val="006F1C56"/>
    <w:rsid w:val="006F26BB"/>
    <w:rsid w:val="006F4741"/>
    <w:rsid w:val="006F4A5B"/>
    <w:rsid w:val="006F5745"/>
    <w:rsid w:val="006F6707"/>
    <w:rsid w:val="006F6A25"/>
    <w:rsid w:val="006F6AA0"/>
    <w:rsid w:val="006F726F"/>
    <w:rsid w:val="00700889"/>
    <w:rsid w:val="0070396A"/>
    <w:rsid w:val="00703A0D"/>
    <w:rsid w:val="00707676"/>
    <w:rsid w:val="00707EC5"/>
    <w:rsid w:val="00710261"/>
    <w:rsid w:val="0071116B"/>
    <w:rsid w:val="007111B8"/>
    <w:rsid w:val="007125BD"/>
    <w:rsid w:val="00712677"/>
    <w:rsid w:val="00713357"/>
    <w:rsid w:val="00714487"/>
    <w:rsid w:val="00716A1F"/>
    <w:rsid w:val="00722575"/>
    <w:rsid w:val="00723427"/>
    <w:rsid w:val="00723619"/>
    <w:rsid w:val="0072436E"/>
    <w:rsid w:val="00724DD3"/>
    <w:rsid w:val="0072615C"/>
    <w:rsid w:val="00726706"/>
    <w:rsid w:val="00726A23"/>
    <w:rsid w:val="00726E66"/>
    <w:rsid w:val="00727212"/>
    <w:rsid w:val="00730C0C"/>
    <w:rsid w:val="00731B1E"/>
    <w:rsid w:val="007329F3"/>
    <w:rsid w:val="00734465"/>
    <w:rsid w:val="0073635C"/>
    <w:rsid w:val="0073639C"/>
    <w:rsid w:val="00737C91"/>
    <w:rsid w:val="00740032"/>
    <w:rsid w:val="007411EE"/>
    <w:rsid w:val="00743C36"/>
    <w:rsid w:val="0074575E"/>
    <w:rsid w:val="00745760"/>
    <w:rsid w:val="00745D90"/>
    <w:rsid w:val="00755E1A"/>
    <w:rsid w:val="007560D2"/>
    <w:rsid w:val="0075678E"/>
    <w:rsid w:val="00757F9A"/>
    <w:rsid w:val="00760263"/>
    <w:rsid w:val="0076029B"/>
    <w:rsid w:val="007621C4"/>
    <w:rsid w:val="0076297B"/>
    <w:rsid w:val="00763242"/>
    <w:rsid w:val="00763DAB"/>
    <w:rsid w:val="007645A2"/>
    <w:rsid w:val="0076580F"/>
    <w:rsid w:val="007667F4"/>
    <w:rsid w:val="00767EF0"/>
    <w:rsid w:val="007705E7"/>
    <w:rsid w:val="007713FA"/>
    <w:rsid w:val="00771EB2"/>
    <w:rsid w:val="0077285B"/>
    <w:rsid w:val="00774097"/>
    <w:rsid w:val="007742D9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0792"/>
    <w:rsid w:val="007A33DB"/>
    <w:rsid w:val="007A6914"/>
    <w:rsid w:val="007A7796"/>
    <w:rsid w:val="007A7C15"/>
    <w:rsid w:val="007B0330"/>
    <w:rsid w:val="007B06E3"/>
    <w:rsid w:val="007B0D6A"/>
    <w:rsid w:val="007B2DE2"/>
    <w:rsid w:val="007B4106"/>
    <w:rsid w:val="007B44DF"/>
    <w:rsid w:val="007B4C82"/>
    <w:rsid w:val="007B570F"/>
    <w:rsid w:val="007B5760"/>
    <w:rsid w:val="007B7CE3"/>
    <w:rsid w:val="007C03AA"/>
    <w:rsid w:val="007C07A7"/>
    <w:rsid w:val="007C10D4"/>
    <w:rsid w:val="007C27F8"/>
    <w:rsid w:val="007C33F9"/>
    <w:rsid w:val="007C3586"/>
    <w:rsid w:val="007C37C5"/>
    <w:rsid w:val="007C45BA"/>
    <w:rsid w:val="007C4A75"/>
    <w:rsid w:val="007C7BA5"/>
    <w:rsid w:val="007D0170"/>
    <w:rsid w:val="007D0443"/>
    <w:rsid w:val="007D0F62"/>
    <w:rsid w:val="007D11F2"/>
    <w:rsid w:val="007D1976"/>
    <w:rsid w:val="007D1FDE"/>
    <w:rsid w:val="007D322F"/>
    <w:rsid w:val="007D437F"/>
    <w:rsid w:val="007D4588"/>
    <w:rsid w:val="007D4F62"/>
    <w:rsid w:val="007D73B0"/>
    <w:rsid w:val="007D7974"/>
    <w:rsid w:val="007E04A5"/>
    <w:rsid w:val="007E1005"/>
    <w:rsid w:val="007E2117"/>
    <w:rsid w:val="007E3A14"/>
    <w:rsid w:val="007E3DAA"/>
    <w:rsid w:val="007E440E"/>
    <w:rsid w:val="007E4E40"/>
    <w:rsid w:val="007E5185"/>
    <w:rsid w:val="007E7198"/>
    <w:rsid w:val="007E7488"/>
    <w:rsid w:val="007F0745"/>
    <w:rsid w:val="007F21D0"/>
    <w:rsid w:val="007F2CBB"/>
    <w:rsid w:val="007F2DF9"/>
    <w:rsid w:val="007F2F26"/>
    <w:rsid w:val="007F3EAF"/>
    <w:rsid w:val="007F4797"/>
    <w:rsid w:val="007F598B"/>
    <w:rsid w:val="007F79F8"/>
    <w:rsid w:val="00800688"/>
    <w:rsid w:val="00800F1B"/>
    <w:rsid w:val="00801DDD"/>
    <w:rsid w:val="00802D57"/>
    <w:rsid w:val="00804156"/>
    <w:rsid w:val="008043F2"/>
    <w:rsid w:val="008052FA"/>
    <w:rsid w:val="0080752D"/>
    <w:rsid w:val="00812A58"/>
    <w:rsid w:val="008141A0"/>
    <w:rsid w:val="008141D8"/>
    <w:rsid w:val="008158B3"/>
    <w:rsid w:val="00815D9D"/>
    <w:rsid w:val="00816AA9"/>
    <w:rsid w:val="00816C4D"/>
    <w:rsid w:val="0082093C"/>
    <w:rsid w:val="00822CB2"/>
    <w:rsid w:val="00822CE5"/>
    <w:rsid w:val="00823FB0"/>
    <w:rsid w:val="00824819"/>
    <w:rsid w:val="00825076"/>
    <w:rsid w:val="00826D59"/>
    <w:rsid w:val="0083028D"/>
    <w:rsid w:val="00831C9A"/>
    <w:rsid w:val="0083238B"/>
    <w:rsid w:val="008339D2"/>
    <w:rsid w:val="00833AED"/>
    <w:rsid w:val="00834550"/>
    <w:rsid w:val="00834CE6"/>
    <w:rsid w:val="008364E3"/>
    <w:rsid w:val="008367D0"/>
    <w:rsid w:val="00837EA8"/>
    <w:rsid w:val="008406A3"/>
    <w:rsid w:val="00841184"/>
    <w:rsid w:val="0084167A"/>
    <w:rsid w:val="00842523"/>
    <w:rsid w:val="008426D9"/>
    <w:rsid w:val="00842C27"/>
    <w:rsid w:val="0084498C"/>
    <w:rsid w:val="00844B3A"/>
    <w:rsid w:val="008462A7"/>
    <w:rsid w:val="008505AA"/>
    <w:rsid w:val="008528E0"/>
    <w:rsid w:val="00852E19"/>
    <w:rsid w:val="00853FE1"/>
    <w:rsid w:val="00856A93"/>
    <w:rsid w:val="00860568"/>
    <w:rsid w:val="00860D44"/>
    <w:rsid w:val="00860D7C"/>
    <w:rsid w:val="00860E71"/>
    <w:rsid w:val="00862845"/>
    <w:rsid w:val="00862B27"/>
    <w:rsid w:val="00863263"/>
    <w:rsid w:val="008642FA"/>
    <w:rsid w:val="008655B2"/>
    <w:rsid w:val="00865CEC"/>
    <w:rsid w:val="0086603B"/>
    <w:rsid w:val="00872A66"/>
    <w:rsid w:val="00872AD9"/>
    <w:rsid w:val="00873922"/>
    <w:rsid w:val="00876E06"/>
    <w:rsid w:val="0088156F"/>
    <w:rsid w:val="008859C2"/>
    <w:rsid w:val="00886052"/>
    <w:rsid w:val="00886A8A"/>
    <w:rsid w:val="00886B80"/>
    <w:rsid w:val="00887044"/>
    <w:rsid w:val="00892C5A"/>
    <w:rsid w:val="00892CAF"/>
    <w:rsid w:val="008939A7"/>
    <w:rsid w:val="00895C2A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1E8C"/>
    <w:rsid w:val="008B2C52"/>
    <w:rsid w:val="008B3117"/>
    <w:rsid w:val="008B320E"/>
    <w:rsid w:val="008B38CE"/>
    <w:rsid w:val="008B4527"/>
    <w:rsid w:val="008B5FF0"/>
    <w:rsid w:val="008C0CCB"/>
    <w:rsid w:val="008C1246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D7B35"/>
    <w:rsid w:val="008E0A38"/>
    <w:rsid w:val="008E0BED"/>
    <w:rsid w:val="008E0E51"/>
    <w:rsid w:val="008E0F7B"/>
    <w:rsid w:val="008E117C"/>
    <w:rsid w:val="008E27FA"/>
    <w:rsid w:val="008E2F12"/>
    <w:rsid w:val="008E339B"/>
    <w:rsid w:val="008E34C0"/>
    <w:rsid w:val="008E368A"/>
    <w:rsid w:val="008E3A06"/>
    <w:rsid w:val="008E4192"/>
    <w:rsid w:val="008E4231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0A3F"/>
    <w:rsid w:val="00901C77"/>
    <w:rsid w:val="009020D0"/>
    <w:rsid w:val="00902A4E"/>
    <w:rsid w:val="00903E7A"/>
    <w:rsid w:val="00904722"/>
    <w:rsid w:val="009058EC"/>
    <w:rsid w:val="009063F4"/>
    <w:rsid w:val="0090677F"/>
    <w:rsid w:val="00906A35"/>
    <w:rsid w:val="00907DBA"/>
    <w:rsid w:val="009107B9"/>
    <w:rsid w:val="0091333D"/>
    <w:rsid w:val="00915023"/>
    <w:rsid w:val="009152B2"/>
    <w:rsid w:val="0091665F"/>
    <w:rsid w:val="00916ABE"/>
    <w:rsid w:val="0092218C"/>
    <w:rsid w:val="00923E6B"/>
    <w:rsid w:val="00924831"/>
    <w:rsid w:val="00925165"/>
    <w:rsid w:val="00925739"/>
    <w:rsid w:val="00925AB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0EE0"/>
    <w:rsid w:val="0094257C"/>
    <w:rsid w:val="0094317B"/>
    <w:rsid w:val="00943607"/>
    <w:rsid w:val="00943DB6"/>
    <w:rsid w:val="00944318"/>
    <w:rsid w:val="00944DF2"/>
    <w:rsid w:val="0095078E"/>
    <w:rsid w:val="00952F97"/>
    <w:rsid w:val="00954897"/>
    <w:rsid w:val="009556CA"/>
    <w:rsid w:val="00955812"/>
    <w:rsid w:val="00955938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48F4"/>
    <w:rsid w:val="00964D52"/>
    <w:rsid w:val="00965784"/>
    <w:rsid w:val="00966551"/>
    <w:rsid w:val="00966948"/>
    <w:rsid w:val="00972C34"/>
    <w:rsid w:val="00972E21"/>
    <w:rsid w:val="00973E2E"/>
    <w:rsid w:val="009752C1"/>
    <w:rsid w:val="00975E6F"/>
    <w:rsid w:val="00975F88"/>
    <w:rsid w:val="009815FE"/>
    <w:rsid w:val="00984688"/>
    <w:rsid w:val="00984A85"/>
    <w:rsid w:val="00985E08"/>
    <w:rsid w:val="00987420"/>
    <w:rsid w:val="00990015"/>
    <w:rsid w:val="009906C6"/>
    <w:rsid w:val="00994787"/>
    <w:rsid w:val="009949EE"/>
    <w:rsid w:val="00995388"/>
    <w:rsid w:val="009955C7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591F"/>
    <w:rsid w:val="009A6E37"/>
    <w:rsid w:val="009A70AF"/>
    <w:rsid w:val="009A759B"/>
    <w:rsid w:val="009B037F"/>
    <w:rsid w:val="009B05A1"/>
    <w:rsid w:val="009B06F6"/>
    <w:rsid w:val="009B0C90"/>
    <w:rsid w:val="009B1ABA"/>
    <w:rsid w:val="009B2FD0"/>
    <w:rsid w:val="009B30CD"/>
    <w:rsid w:val="009B5F2D"/>
    <w:rsid w:val="009B6F3D"/>
    <w:rsid w:val="009B6F45"/>
    <w:rsid w:val="009B7037"/>
    <w:rsid w:val="009C04EC"/>
    <w:rsid w:val="009C0A18"/>
    <w:rsid w:val="009C0FB2"/>
    <w:rsid w:val="009C1538"/>
    <w:rsid w:val="009C785D"/>
    <w:rsid w:val="009D29FB"/>
    <w:rsid w:val="009D55C0"/>
    <w:rsid w:val="009D7445"/>
    <w:rsid w:val="009E07C3"/>
    <w:rsid w:val="009E1EF9"/>
    <w:rsid w:val="009E415A"/>
    <w:rsid w:val="009E4457"/>
    <w:rsid w:val="009E4DED"/>
    <w:rsid w:val="009E4FEF"/>
    <w:rsid w:val="009E50F6"/>
    <w:rsid w:val="009E6B79"/>
    <w:rsid w:val="009E6D38"/>
    <w:rsid w:val="009F12B1"/>
    <w:rsid w:val="009F1D64"/>
    <w:rsid w:val="009F20AB"/>
    <w:rsid w:val="009F2248"/>
    <w:rsid w:val="009F2D6C"/>
    <w:rsid w:val="009F2E50"/>
    <w:rsid w:val="009F347D"/>
    <w:rsid w:val="009F353B"/>
    <w:rsid w:val="009F4503"/>
    <w:rsid w:val="009F50B7"/>
    <w:rsid w:val="009F66B3"/>
    <w:rsid w:val="009F677C"/>
    <w:rsid w:val="009F6CF0"/>
    <w:rsid w:val="00A00D83"/>
    <w:rsid w:val="00A010B1"/>
    <w:rsid w:val="00A0310E"/>
    <w:rsid w:val="00A0326C"/>
    <w:rsid w:val="00A03FE5"/>
    <w:rsid w:val="00A04198"/>
    <w:rsid w:val="00A05EDD"/>
    <w:rsid w:val="00A07668"/>
    <w:rsid w:val="00A07E4E"/>
    <w:rsid w:val="00A12C1E"/>
    <w:rsid w:val="00A146BB"/>
    <w:rsid w:val="00A14FF6"/>
    <w:rsid w:val="00A152B0"/>
    <w:rsid w:val="00A156CF"/>
    <w:rsid w:val="00A15F71"/>
    <w:rsid w:val="00A169CC"/>
    <w:rsid w:val="00A17446"/>
    <w:rsid w:val="00A1749A"/>
    <w:rsid w:val="00A2006A"/>
    <w:rsid w:val="00A20590"/>
    <w:rsid w:val="00A23244"/>
    <w:rsid w:val="00A25939"/>
    <w:rsid w:val="00A26FD6"/>
    <w:rsid w:val="00A27645"/>
    <w:rsid w:val="00A27A8F"/>
    <w:rsid w:val="00A30BA0"/>
    <w:rsid w:val="00A311FE"/>
    <w:rsid w:val="00A3164F"/>
    <w:rsid w:val="00A3331A"/>
    <w:rsid w:val="00A33CC9"/>
    <w:rsid w:val="00A345CC"/>
    <w:rsid w:val="00A34631"/>
    <w:rsid w:val="00A346B3"/>
    <w:rsid w:val="00A34750"/>
    <w:rsid w:val="00A3650F"/>
    <w:rsid w:val="00A3671E"/>
    <w:rsid w:val="00A3678C"/>
    <w:rsid w:val="00A370E8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5C32"/>
    <w:rsid w:val="00A57885"/>
    <w:rsid w:val="00A6038F"/>
    <w:rsid w:val="00A65CD0"/>
    <w:rsid w:val="00A674FB"/>
    <w:rsid w:val="00A67784"/>
    <w:rsid w:val="00A67B37"/>
    <w:rsid w:val="00A67B68"/>
    <w:rsid w:val="00A67FD8"/>
    <w:rsid w:val="00A70E93"/>
    <w:rsid w:val="00A72C60"/>
    <w:rsid w:val="00A7374C"/>
    <w:rsid w:val="00A74391"/>
    <w:rsid w:val="00A7601C"/>
    <w:rsid w:val="00A7692B"/>
    <w:rsid w:val="00A773CE"/>
    <w:rsid w:val="00A77BCE"/>
    <w:rsid w:val="00A77CD4"/>
    <w:rsid w:val="00A77CDE"/>
    <w:rsid w:val="00A82514"/>
    <w:rsid w:val="00A8478F"/>
    <w:rsid w:val="00A91B0E"/>
    <w:rsid w:val="00A9518E"/>
    <w:rsid w:val="00A966E1"/>
    <w:rsid w:val="00A97512"/>
    <w:rsid w:val="00AA10DD"/>
    <w:rsid w:val="00AA1D30"/>
    <w:rsid w:val="00AA2652"/>
    <w:rsid w:val="00AA304B"/>
    <w:rsid w:val="00AA335F"/>
    <w:rsid w:val="00AA3541"/>
    <w:rsid w:val="00AA3609"/>
    <w:rsid w:val="00AA3ED5"/>
    <w:rsid w:val="00AA6216"/>
    <w:rsid w:val="00AA74F7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C1C50"/>
    <w:rsid w:val="00AC3520"/>
    <w:rsid w:val="00AC389E"/>
    <w:rsid w:val="00AC39BE"/>
    <w:rsid w:val="00AC4461"/>
    <w:rsid w:val="00AC491A"/>
    <w:rsid w:val="00AC5086"/>
    <w:rsid w:val="00AC55BA"/>
    <w:rsid w:val="00AC5BFB"/>
    <w:rsid w:val="00AC6D53"/>
    <w:rsid w:val="00AD015F"/>
    <w:rsid w:val="00AD1170"/>
    <w:rsid w:val="00AD19AD"/>
    <w:rsid w:val="00AD1D88"/>
    <w:rsid w:val="00AD23D9"/>
    <w:rsid w:val="00AD40E6"/>
    <w:rsid w:val="00AD50A0"/>
    <w:rsid w:val="00AD5214"/>
    <w:rsid w:val="00AD6C83"/>
    <w:rsid w:val="00AD6CFC"/>
    <w:rsid w:val="00AD7D04"/>
    <w:rsid w:val="00AE0068"/>
    <w:rsid w:val="00AE045E"/>
    <w:rsid w:val="00AE23BE"/>
    <w:rsid w:val="00AE50DA"/>
    <w:rsid w:val="00AE537E"/>
    <w:rsid w:val="00AE62F5"/>
    <w:rsid w:val="00AF0FB0"/>
    <w:rsid w:val="00AF1478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3A0"/>
    <w:rsid w:val="00B0193D"/>
    <w:rsid w:val="00B024CE"/>
    <w:rsid w:val="00B059D1"/>
    <w:rsid w:val="00B061A6"/>
    <w:rsid w:val="00B070CD"/>
    <w:rsid w:val="00B101BF"/>
    <w:rsid w:val="00B10EC5"/>
    <w:rsid w:val="00B11669"/>
    <w:rsid w:val="00B13AC9"/>
    <w:rsid w:val="00B13D11"/>
    <w:rsid w:val="00B14E33"/>
    <w:rsid w:val="00B16749"/>
    <w:rsid w:val="00B21CF5"/>
    <w:rsid w:val="00B23049"/>
    <w:rsid w:val="00B23564"/>
    <w:rsid w:val="00B23667"/>
    <w:rsid w:val="00B24C80"/>
    <w:rsid w:val="00B26201"/>
    <w:rsid w:val="00B273E3"/>
    <w:rsid w:val="00B27F26"/>
    <w:rsid w:val="00B3111E"/>
    <w:rsid w:val="00B324DB"/>
    <w:rsid w:val="00B33AAA"/>
    <w:rsid w:val="00B350A0"/>
    <w:rsid w:val="00B36E9A"/>
    <w:rsid w:val="00B379EF"/>
    <w:rsid w:val="00B40F13"/>
    <w:rsid w:val="00B419F2"/>
    <w:rsid w:val="00B4348D"/>
    <w:rsid w:val="00B43A31"/>
    <w:rsid w:val="00B445CC"/>
    <w:rsid w:val="00B4597A"/>
    <w:rsid w:val="00B45BCE"/>
    <w:rsid w:val="00B45C61"/>
    <w:rsid w:val="00B46CF6"/>
    <w:rsid w:val="00B479F2"/>
    <w:rsid w:val="00B47A8B"/>
    <w:rsid w:val="00B50E10"/>
    <w:rsid w:val="00B5134A"/>
    <w:rsid w:val="00B54EEC"/>
    <w:rsid w:val="00B622AB"/>
    <w:rsid w:val="00B6452F"/>
    <w:rsid w:val="00B65601"/>
    <w:rsid w:val="00B7026A"/>
    <w:rsid w:val="00B707F4"/>
    <w:rsid w:val="00B719B0"/>
    <w:rsid w:val="00B71CEA"/>
    <w:rsid w:val="00B71E6A"/>
    <w:rsid w:val="00B72803"/>
    <w:rsid w:val="00B73AB7"/>
    <w:rsid w:val="00B73AD1"/>
    <w:rsid w:val="00B765C6"/>
    <w:rsid w:val="00B80273"/>
    <w:rsid w:val="00B8088D"/>
    <w:rsid w:val="00B80FA9"/>
    <w:rsid w:val="00B836C4"/>
    <w:rsid w:val="00B87236"/>
    <w:rsid w:val="00B87B45"/>
    <w:rsid w:val="00B91AC4"/>
    <w:rsid w:val="00B930FE"/>
    <w:rsid w:val="00B95581"/>
    <w:rsid w:val="00B96579"/>
    <w:rsid w:val="00B96BD0"/>
    <w:rsid w:val="00B97474"/>
    <w:rsid w:val="00B97605"/>
    <w:rsid w:val="00BA05E9"/>
    <w:rsid w:val="00BA12A4"/>
    <w:rsid w:val="00BA286C"/>
    <w:rsid w:val="00BA2E46"/>
    <w:rsid w:val="00BA3DD8"/>
    <w:rsid w:val="00BA4485"/>
    <w:rsid w:val="00BA4D5E"/>
    <w:rsid w:val="00BA53B1"/>
    <w:rsid w:val="00BA6303"/>
    <w:rsid w:val="00BA63D2"/>
    <w:rsid w:val="00BA6949"/>
    <w:rsid w:val="00BB24E9"/>
    <w:rsid w:val="00BB2757"/>
    <w:rsid w:val="00BB3B3D"/>
    <w:rsid w:val="00BB75AD"/>
    <w:rsid w:val="00BC1A2F"/>
    <w:rsid w:val="00BC2163"/>
    <w:rsid w:val="00BC21E5"/>
    <w:rsid w:val="00BC28AE"/>
    <w:rsid w:val="00BC2EB8"/>
    <w:rsid w:val="00BC4017"/>
    <w:rsid w:val="00BC50E9"/>
    <w:rsid w:val="00BC63D9"/>
    <w:rsid w:val="00BC642C"/>
    <w:rsid w:val="00BCE1ED"/>
    <w:rsid w:val="00BD1CE2"/>
    <w:rsid w:val="00BD359B"/>
    <w:rsid w:val="00BD4851"/>
    <w:rsid w:val="00BD6330"/>
    <w:rsid w:val="00BE067E"/>
    <w:rsid w:val="00BE1BD6"/>
    <w:rsid w:val="00BE1FB3"/>
    <w:rsid w:val="00BE21D9"/>
    <w:rsid w:val="00BE48C3"/>
    <w:rsid w:val="00BE4E13"/>
    <w:rsid w:val="00BE5D28"/>
    <w:rsid w:val="00BE7524"/>
    <w:rsid w:val="00BF06A9"/>
    <w:rsid w:val="00BF13EA"/>
    <w:rsid w:val="00BF1B3D"/>
    <w:rsid w:val="00BF20D2"/>
    <w:rsid w:val="00BF3CAF"/>
    <w:rsid w:val="00BF69FA"/>
    <w:rsid w:val="00BF6B1F"/>
    <w:rsid w:val="00BF6DAD"/>
    <w:rsid w:val="00BF7F1E"/>
    <w:rsid w:val="00C02AAF"/>
    <w:rsid w:val="00C0352C"/>
    <w:rsid w:val="00C03A3E"/>
    <w:rsid w:val="00C04252"/>
    <w:rsid w:val="00C04806"/>
    <w:rsid w:val="00C05F6E"/>
    <w:rsid w:val="00C06D4F"/>
    <w:rsid w:val="00C1006C"/>
    <w:rsid w:val="00C10220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1083"/>
    <w:rsid w:val="00C31ABD"/>
    <w:rsid w:val="00C35BDA"/>
    <w:rsid w:val="00C35F08"/>
    <w:rsid w:val="00C36E03"/>
    <w:rsid w:val="00C3794A"/>
    <w:rsid w:val="00C379DB"/>
    <w:rsid w:val="00C37FCD"/>
    <w:rsid w:val="00C40235"/>
    <w:rsid w:val="00C4146C"/>
    <w:rsid w:val="00C432B3"/>
    <w:rsid w:val="00C43706"/>
    <w:rsid w:val="00C44598"/>
    <w:rsid w:val="00C448AA"/>
    <w:rsid w:val="00C50EDA"/>
    <w:rsid w:val="00C52C9B"/>
    <w:rsid w:val="00C52E28"/>
    <w:rsid w:val="00C53231"/>
    <w:rsid w:val="00C55325"/>
    <w:rsid w:val="00C567AF"/>
    <w:rsid w:val="00C5687C"/>
    <w:rsid w:val="00C56D18"/>
    <w:rsid w:val="00C60765"/>
    <w:rsid w:val="00C60800"/>
    <w:rsid w:val="00C622DC"/>
    <w:rsid w:val="00C6285A"/>
    <w:rsid w:val="00C6349C"/>
    <w:rsid w:val="00C656FE"/>
    <w:rsid w:val="00C67371"/>
    <w:rsid w:val="00C70514"/>
    <w:rsid w:val="00C70E64"/>
    <w:rsid w:val="00C7117F"/>
    <w:rsid w:val="00C71958"/>
    <w:rsid w:val="00C728E2"/>
    <w:rsid w:val="00C744D9"/>
    <w:rsid w:val="00C7471B"/>
    <w:rsid w:val="00C7493B"/>
    <w:rsid w:val="00C7514A"/>
    <w:rsid w:val="00C754FF"/>
    <w:rsid w:val="00C77CB3"/>
    <w:rsid w:val="00C818C9"/>
    <w:rsid w:val="00C83692"/>
    <w:rsid w:val="00C8471F"/>
    <w:rsid w:val="00C854AE"/>
    <w:rsid w:val="00C8663E"/>
    <w:rsid w:val="00C939DE"/>
    <w:rsid w:val="00C94444"/>
    <w:rsid w:val="00C95C00"/>
    <w:rsid w:val="00C966FB"/>
    <w:rsid w:val="00C96917"/>
    <w:rsid w:val="00C97BBC"/>
    <w:rsid w:val="00C97E9C"/>
    <w:rsid w:val="00CA0165"/>
    <w:rsid w:val="00CA147D"/>
    <w:rsid w:val="00CA180B"/>
    <w:rsid w:val="00CA252B"/>
    <w:rsid w:val="00CA2A53"/>
    <w:rsid w:val="00CA3629"/>
    <w:rsid w:val="00CA40CC"/>
    <w:rsid w:val="00CA544D"/>
    <w:rsid w:val="00CA56D6"/>
    <w:rsid w:val="00CA7B85"/>
    <w:rsid w:val="00CA7B98"/>
    <w:rsid w:val="00CB1DDD"/>
    <w:rsid w:val="00CB2242"/>
    <w:rsid w:val="00CB37A5"/>
    <w:rsid w:val="00CB394E"/>
    <w:rsid w:val="00CB3C0D"/>
    <w:rsid w:val="00CB5B7E"/>
    <w:rsid w:val="00CB60A3"/>
    <w:rsid w:val="00CB7D1C"/>
    <w:rsid w:val="00CC27B5"/>
    <w:rsid w:val="00CC2947"/>
    <w:rsid w:val="00CC3A9D"/>
    <w:rsid w:val="00CC489F"/>
    <w:rsid w:val="00CC61F4"/>
    <w:rsid w:val="00CC7041"/>
    <w:rsid w:val="00CD1E50"/>
    <w:rsid w:val="00CD2623"/>
    <w:rsid w:val="00CD2BEA"/>
    <w:rsid w:val="00CD31E2"/>
    <w:rsid w:val="00CD3F9F"/>
    <w:rsid w:val="00CD4093"/>
    <w:rsid w:val="00CD4ABC"/>
    <w:rsid w:val="00CD593E"/>
    <w:rsid w:val="00CD5F83"/>
    <w:rsid w:val="00CE0C7D"/>
    <w:rsid w:val="00CE170F"/>
    <w:rsid w:val="00CE1A0B"/>
    <w:rsid w:val="00CE2041"/>
    <w:rsid w:val="00CE3AEB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097"/>
    <w:rsid w:val="00CF21B9"/>
    <w:rsid w:val="00CF21F4"/>
    <w:rsid w:val="00CF2AB6"/>
    <w:rsid w:val="00CF3886"/>
    <w:rsid w:val="00CF6486"/>
    <w:rsid w:val="00D00128"/>
    <w:rsid w:val="00D018FB"/>
    <w:rsid w:val="00D02983"/>
    <w:rsid w:val="00D030AB"/>
    <w:rsid w:val="00D04AFE"/>
    <w:rsid w:val="00D04C40"/>
    <w:rsid w:val="00D05381"/>
    <w:rsid w:val="00D05906"/>
    <w:rsid w:val="00D06B7F"/>
    <w:rsid w:val="00D11E2A"/>
    <w:rsid w:val="00D13082"/>
    <w:rsid w:val="00D1574A"/>
    <w:rsid w:val="00D2096C"/>
    <w:rsid w:val="00D20A53"/>
    <w:rsid w:val="00D22124"/>
    <w:rsid w:val="00D2290D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6953"/>
    <w:rsid w:val="00D47D5C"/>
    <w:rsid w:val="00D47DF6"/>
    <w:rsid w:val="00D504D1"/>
    <w:rsid w:val="00D51237"/>
    <w:rsid w:val="00D5152B"/>
    <w:rsid w:val="00D515A9"/>
    <w:rsid w:val="00D53929"/>
    <w:rsid w:val="00D559ED"/>
    <w:rsid w:val="00D56655"/>
    <w:rsid w:val="00D5672B"/>
    <w:rsid w:val="00D60C48"/>
    <w:rsid w:val="00D60EBA"/>
    <w:rsid w:val="00D62551"/>
    <w:rsid w:val="00D62B90"/>
    <w:rsid w:val="00D62FF6"/>
    <w:rsid w:val="00D63CBE"/>
    <w:rsid w:val="00D64741"/>
    <w:rsid w:val="00D66928"/>
    <w:rsid w:val="00D671B0"/>
    <w:rsid w:val="00D67B28"/>
    <w:rsid w:val="00D67B6F"/>
    <w:rsid w:val="00D67D79"/>
    <w:rsid w:val="00D70B25"/>
    <w:rsid w:val="00D7159F"/>
    <w:rsid w:val="00D746FE"/>
    <w:rsid w:val="00D77733"/>
    <w:rsid w:val="00D81323"/>
    <w:rsid w:val="00D81529"/>
    <w:rsid w:val="00D81BA6"/>
    <w:rsid w:val="00D83157"/>
    <w:rsid w:val="00D8369F"/>
    <w:rsid w:val="00D83B1A"/>
    <w:rsid w:val="00D84605"/>
    <w:rsid w:val="00D84F32"/>
    <w:rsid w:val="00D8763E"/>
    <w:rsid w:val="00D8764A"/>
    <w:rsid w:val="00D90C41"/>
    <w:rsid w:val="00D915A6"/>
    <w:rsid w:val="00D944CE"/>
    <w:rsid w:val="00D94563"/>
    <w:rsid w:val="00D94ED7"/>
    <w:rsid w:val="00D95450"/>
    <w:rsid w:val="00D954C6"/>
    <w:rsid w:val="00D95783"/>
    <w:rsid w:val="00D963E5"/>
    <w:rsid w:val="00DA0D70"/>
    <w:rsid w:val="00DA1F7E"/>
    <w:rsid w:val="00DA220B"/>
    <w:rsid w:val="00DA3796"/>
    <w:rsid w:val="00DA499F"/>
    <w:rsid w:val="00DA634F"/>
    <w:rsid w:val="00DA7508"/>
    <w:rsid w:val="00DA7B04"/>
    <w:rsid w:val="00DB05C5"/>
    <w:rsid w:val="00DB0ADE"/>
    <w:rsid w:val="00DB1AE3"/>
    <w:rsid w:val="00DB1C25"/>
    <w:rsid w:val="00DB29C7"/>
    <w:rsid w:val="00DB2F87"/>
    <w:rsid w:val="00DB3DBA"/>
    <w:rsid w:val="00DB49B0"/>
    <w:rsid w:val="00DB6605"/>
    <w:rsid w:val="00DC0C35"/>
    <w:rsid w:val="00DC0D80"/>
    <w:rsid w:val="00DC1762"/>
    <w:rsid w:val="00DC1D0B"/>
    <w:rsid w:val="00DC2B1D"/>
    <w:rsid w:val="00DC3351"/>
    <w:rsid w:val="00DC33DC"/>
    <w:rsid w:val="00DC3419"/>
    <w:rsid w:val="00DC4511"/>
    <w:rsid w:val="00DC4B87"/>
    <w:rsid w:val="00DC503E"/>
    <w:rsid w:val="00DC6D7A"/>
    <w:rsid w:val="00DD1EB5"/>
    <w:rsid w:val="00DD20AA"/>
    <w:rsid w:val="00DD30E4"/>
    <w:rsid w:val="00DD3A0B"/>
    <w:rsid w:val="00DD5F36"/>
    <w:rsid w:val="00DD67EE"/>
    <w:rsid w:val="00DD7AA7"/>
    <w:rsid w:val="00DD7B7F"/>
    <w:rsid w:val="00DE0431"/>
    <w:rsid w:val="00DE1787"/>
    <w:rsid w:val="00DE1C8E"/>
    <w:rsid w:val="00DE43EE"/>
    <w:rsid w:val="00DE5CB3"/>
    <w:rsid w:val="00DE6329"/>
    <w:rsid w:val="00DF0DE3"/>
    <w:rsid w:val="00DF25B3"/>
    <w:rsid w:val="00DF3311"/>
    <w:rsid w:val="00DF46C4"/>
    <w:rsid w:val="00DF55CA"/>
    <w:rsid w:val="00DF6E46"/>
    <w:rsid w:val="00E01993"/>
    <w:rsid w:val="00E026C4"/>
    <w:rsid w:val="00E0365E"/>
    <w:rsid w:val="00E039A4"/>
    <w:rsid w:val="00E03DB9"/>
    <w:rsid w:val="00E0651D"/>
    <w:rsid w:val="00E1027D"/>
    <w:rsid w:val="00E10F22"/>
    <w:rsid w:val="00E11AB7"/>
    <w:rsid w:val="00E1257E"/>
    <w:rsid w:val="00E16530"/>
    <w:rsid w:val="00E17370"/>
    <w:rsid w:val="00E204DD"/>
    <w:rsid w:val="00E24388"/>
    <w:rsid w:val="00E24911"/>
    <w:rsid w:val="00E24CE9"/>
    <w:rsid w:val="00E25C02"/>
    <w:rsid w:val="00E260A3"/>
    <w:rsid w:val="00E27269"/>
    <w:rsid w:val="00E273B4"/>
    <w:rsid w:val="00E27DED"/>
    <w:rsid w:val="00E30A96"/>
    <w:rsid w:val="00E31964"/>
    <w:rsid w:val="00E33DDE"/>
    <w:rsid w:val="00E34563"/>
    <w:rsid w:val="00E360AE"/>
    <w:rsid w:val="00E36DA8"/>
    <w:rsid w:val="00E3796B"/>
    <w:rsid w:val="00E37C86"/>
    <w:rsid w:val="00E37CE9"/>
    <w:rsid w:val="00E40025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57F28"/>
    <w:rsid w:val="00E627BD"/>
    <w:rsid w:val="00E6361D"/>
    <w:rsid w:val="00E63786"/>
    <w:rsid w:val="00E63EFE"/>
    <w:rsid w:val="00E64EF7"/>
    <w:rsid w:val="00E65633"/>
    <w:rsid w:val="00E65D45"/>
    <w:rsid w:val="00E70247"/>
    <w:rsid w:val="00E72057"/>
    <w:rsid w:val="00E72555"/>
    <w:rsid w:val="00E72657"/>
    <w:rsid w:val="00E72CC6"/>
    <w:rsid w:val="00E74FEF"/>
    <w:rsid w:val="00E751D3"/>
    <w:rsid w:val="00E763FC"/>
    <w:rsid w:val="00E77F34"/>
    <w:rsid w:val="00E804EC"/>
    <w:rsid w:val="00E80CC6"/>
    <w:rsid w:val="00E8259B"/>
    <w:rsid w:val="00E82B4C"/>
    <w:rsid w:val="00E82DB8"/>
    <w:rsid w:val="00E84AF3"/>
    <w:rsid w:val="00E86049"/>
    <w:rsid w:val="00E9098B"/>
    <w:rsid w:val="00E90ECD"/>
    <w:rsid w:val="00E9137B"/>
    <w:rsid w:val="00E9173E"/>
    <w:rsid w:val="00E927B5"/>
    <w:rsid w:val="00E927DD"/>
    <w:rsid w:val="00E9376F"/>
    <w:rsid w:val="00E94138"/>
    <w:rsid w:val="00E9563D"/>
    <w:rsid w:val="00E96A2C"/>
    <w:rsid w:val="00E96F8C"/>
    <w:rsid w:val="00EA14F2"/>
    <w:rsid w:val="00EA280A"/>
    <w:rsid w:val="00EA3F03"/>
    <w:rsid w:val="00EA4176"/>
    <w:rsid w:val="00EA45D8"/>
    <w:rsid w:val="00EA4EB1"/>
    <w:rsid w:val="00EA7009"/>
    <w:rsid w:val="00EB22AC"/>
    <w:rsid w:val="00EB4815"/>
    <w:rsid w:val="00EB5176"/>
    <w:rsid w:val="00EB539D"/>
    <w:rsid w:val="00EB6733"/>
    <w:rsid w:val="00EC0C82"/>
    <w:rsid w:val="00EC2BB3"/>
    <w:rsid w:val="00EC31FE"/>
    <w:rsid w:val="00EC3AEC"/>
    <w:rsid w:val="00EC47CB"/>
    <w:rsid w:val="00EC4A9C"/>
    <w:rsid w:val="00EC601B"/>
    <w:rsid w:val="00EC65C0"/>
    <w:rsid w:val="00EC65F1"/>
    <w:rsid w:val="00EC6E48"/>
    <w:rsid w:val="00EC7E77"/>
    <w:rsid w:val="00ED03F8"/>
    <w:rsid w:val="00ED2F1C"/>
    <w:rsid w:val="00ED39E2"/>
    <w:rsid w:val="00ED57A8"/>
    <w:rsid w:val="00ED65AF"/>
    <w:rsid w:val="00ED6B2A"/>
    <w:rsid w:val="00EE080F"/>
    <w:rsid w:val="00EE1028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5A90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1488D"/>
    <w:rsid w:val="00F200C8"/>
    <w:rsid w:val="00F21B93"/>
    <w:rsid w:val="00F2229A"/>
    <w:rsid w:val="00F23CE9"/>
    <w:rsid w:val="00F24F32"/>
    <w:rsid w:val="00F25840"/>
    <w:rsid w:val="00F2759E"/>
    <w:rsid w:val="00F31936"/>
    <w:rsid w:val="00F320EC"/>
    <w:rsid w:val="00F32344"/>
    <w:rsid w:val="00F32AE5"/>
    <w:rsid w:val="00F34987"/>
    <w:rsid w:val="00F3544A"/>
    <w:rsid w:val="00F362C1"/>
    <w:rsid w:val="00F374CC"/>
    <w:rsid w:val="00F37FFC"/>
    <w:rsid w:val="00F42C0F"/>
    <w:rsid w:val="00F447DC"/>
    <w:rsid w:val="00F45AFD"/>
    <w:rsid w:val="00F45D29"/>
    <w:rsid w:val="00F4638C"/>
    <w:rsid w:val="00F46C1B"/>
    <w:rsid w:val="00F514FA"/>
    <w:rsid w:val="00F51602"/>
    <w:rsid w:val="00F521FE"/>
    <w:rsid w:val="00F52887"/>
    <w:rsid w:val="00F529AE"/>
    <w:rsid w:val="00F53199"/>
    <w:rsid w:val="00F534D8"/>
    <w:rsid w:val="00F54FDF"/>
    <w:rsid w:val="00F555AF"/>
    <w:rsid w:val="00F5578C"/>
    <w:rsid w:val="00F56884"/>
    <w:rsid w:val="00F56E90"/>
    <w:rsid w:val="00F57909"/>
    <w:rsid w:val="00F57D19"/>
    <w:rsid w:val="00F57EFC"/>
    <w:rsid w:val="00F60A80"/>
    <w:rsid w:val="00F62073"/>
    <w:rsid w:val="00F653A9"/>
    <w:rsid w:val="00F65CC3"/>
    <w:rsid w:val="00F664A2"/>
    <w:rsid w:val="00F70A81"/>
    <w:rsid w:val="00F7257A"/>
    <w:rsid w:val="00F73422"/>
    <w:rsid w:val="00F73D84"/>
    <w:rsid w:val="00F73FC0"/>
    <w:rsid w:val="00F74D45"/>
    <w:rsid w:val="00F7741B"/>
    <w:rsid w:val="00F81C89"/>
    <w:rsid w:val="00F84C88"/>
    <w:rsid w:val="00F87BB4"/>
    <w:rsid w:val="00F87C82"/>
    <w:rsid w:val="00F90B7C"/>
    <w:rsid w:val="00F90E47"/>
    <w:rsid w:val="00F92282"/>
    <w:rsid w:val="00F94541"/>
    <w:rsid w:val="00F961DD"/>
    <w:rsid w:val="00F9654D"/>
    <w:rsid w:val="00F96BAB"/>
    <w:rsid w:val="00F97D7D"/>
    <w:rsid w:val="00FA02AA"/>
    <w:rsid w:val="00FA0D51"/>
    <w:rsid w:val="00FA11DA"/>
    <w:rsid w:val="00FA43B7"/>
    <w:rsid w:val="00FA5D01"/>
    <w:rsid w:val="00FA64FF"/>
    <w:rsid w:val="00FA7CCB"/>
    <w:rsid w:val="00FB04D9"/>
    <w:rsid w:val="00FB3427"/>
    <w:rsid w:val="00FB3F01"/>
    <w:rsid w:val="00FB478F"/>
    <w:rsid w:val="00FB512F"/>
    <w:rsid w:val="00FC13FA"/>
    <w:rsid w:val="00FC15BE"/>
    <w:rsid w:val="00FC25AB"/>
    <w:rsid w:val="00FC3B31"/>
    <w:rsid w:val="00FC4A62"/>
    <w:rsid w:val="00FC5EBC"/>
    <w:rsid w:val="00FC6DAF"/>
    <w:rsid w:val="00FC73D4"/>
    <w:rsid w:val="00FC7E06"/>
    <w:rsid w:val="00FD3EBF"/>
    <w:rsid w:val="00FD4F26"/>
    <w:rsid w:val="00FD52F7"/>
    <w:rsid w:val="00FD53E5"/>
    <w:rsid w:val="00FD6C0B"/>
    <w:rsid w:val="00FE2318"/>
    <w:rsid w:val="00FE2C7E"/>
    <w:rsid w:val="00FE3E70"/>
    <w:rsid w:val="00FE42D7"/>
    <w:rsid w:val="00FE44E5"/>
    <w:rsid w:val="00FE533B"/>
    <w:rsid w:val="00FE5F54"/>
    <w:rsid w:val="00FE77CB"/>
    <w:rsid w:val="00FE7965"/>
    <w:rsid w:val="00FF02F6"/>
    <w:rsid w:val="00FF082B"/>
    <w:rsid w:val="00FF23B0"/>
    <w:rsid w:val="00FF37C8"/>
    <w:rsid w:val="00FF6E94"/>
    <w:rsid w:val="00FF79F7"/>
    <w:rsid w:val="012C4BDB"/>
    <w:rsid w:val="0179FC9D"/>
    <w:rsid w:val="01B3440A"/>
    <w:rsid w:val="044E7C8A"/>
    <w:rsid w:val="05CB179A"/>
    <w:rsid w:val="06B2A164"/>
    <w:rsid w:val="06B43A30"/>
    <w:rsid w:val="07CA66CB"/>
    <w:rsid w:val="097DD1A4"/>
    <w:rsid w:val="0A918CF7"/>
    <w:rsid w:val="0ADA4AB9"/>
    <w:rsid w:val="0BA4CC92"/>
    <w:rsid w:val="0BF6DC37"/>
    <w:rsid w:val="0C01E93B"/>
    <w:rsid w:val="0C15BD2B"/>
    <w:rsid w:val="0C5A1BD9"/>
    <w:rsid w:val="0DE575E1"/>
    <w:rsid w:val="0E7BE8D5"/>
    <w:rsid w:val="0E828CFB"/>
    <w:rsid w:val="0F694F8F"/>
    <w:rsid w:val="0F7C259C"/>
    <w:rsid w:val="0FF604F1"/>
    <w:rsid w:val="10BBFB73"/>
    <w:rsid w:val="10CA0B38"/>
    <w:rsid w:val="125C1000"/>
    <w:rsid w:val="140D2628"/>
    <w:rsid w:val="1444D82B"/>
    <w:rsid w:val="14612E9E"/>
    <w:rsid w:val="14669B23"/>
    <w:rsid w:val="14E8B662"/>
    <w:rsid w:val="15673060"/>
    <w:rsid w:val="16676E14"/>
    <w:rsid w:val="16A6E646"/>
    <w:rsid w:val="17893D26"/>
    <w:rsid w:val="182DD5FC"/>
    <w:rsid w:val="192A91CF"/>
    <w:rsid w:val="1C406DE8"/>
    <w:rsid w:val="1C83005E"/>
    <w:rsid w:val="1CA595E9"/>
    <w:rsid w:val="1CA8D6F8"/>
    <w:rsid w:val="1D419CF2"/>
    <w:rsid w:val="1D92E60A"/>
    <w:rsid w:val="1DB35E7B"/>
    <w:rsid w:val="1F1418F5"/>
    <w:rsid w:val="1FA0B935"/>
    <w:rsid w:val="205B6B1A"/>
    <w:rsid w:val="207BA159"/>
    <w:rsid w:val="20EA804E"/>
    <w:rsid w:val="210A9137"/>
    <w:rsid w:val="22279532"/>
    <w:rsid w:val="223B5D0A"/>
    <w:rsid w:val="2273BA6B"/>
    <w:rsid w:val="2288B562"/>
    <w:rsid w:val="22BDEE5C"/>
    <w:rsid w:val="22C12F09"/>
    <w:rsid w:val="22F39443"/>
    <w:rsid w:val="2394D8F0"/>
    <w:rsid w:val="268589D2"/>
    <w:rsid w:val="290489B5"/>
    <w:rsid w:val="29783AC8"/>
    <w:rsid w:val="2A17165B"/>
    <w:rsid w:val="2A7B1DEE"/>
    <w:rsid w:val="2AB0F9DE"/>
    <w:rsid w:val="2B8BBAC2"/>
    <w:rsid w:val="2BA813A7"/>
    <w:rsid w:val="2CA60492"/>
    <w:rsid w:val="2CC3DDBE"/>
    <w:rsid w:val="2D30F615"/>
    <w:rsid w:val="2D3162F6"/>
    <w:rsid w:val="2D38FEE4"/>
    <w:rsid w:val="2D760858"/>
    <w:rsid w:val="2DF4ECE6"/>
    <w:rsid w:val="2E55B03B"/>
    <w:rsid w:val="2EDFDB50"/>
    <w:rsid w:val="2F642EA9"/>
    <w:rsid w:val="2FE8496B"/>
    <w:rsid w:val="30DE6B34"/>
    <w:rsid w:val="3133E7FD"/>
    <w:rsid w:val="332C228E"/>
    <w:rsid w:val="34312276"/>
    <w:rsid w:val="3455FC6F"/>
    <w:rsid w:val="34A34E7B"/>
    <w:rsid w:val="353AC76B"/>
    <w:rsid w:val="36916DCB"/>
    <w:rsid w:val="36E8FE9C"/>
    <w:rsid w:val="374337DD"/>
    <w:rsid w:val="3AA795C9"/>
    <w:rsid w:val="3DEA99CE"/>
    <w:rsid w:val="3E70E28F"/>
    <w:rsid w:val="3E81A478"/>
    <w:rsid w:val="3E957917"/>
    <w:rsid w:val="3ED9D29F"/>
    <w:rsid w:val="410C7597"/>
    <w:rsid w:val="41DFD720"/>
    <w:rsid w:val="4204DA41"/>
    <w:rsid w:val="42DCE50A"/>
    <w:rsid w:val="43559D3A"/>
    <w:rsid w:val="45265265"/>
    <w:rsid w:val="45C9304D"/>
    <w:rsid w:val="4749C81E"/>
    <w:rsid w:val="478EC7D5"/>
    <w:rsid w:val="47F03683"/>
    <w:rsid w:val="4864A306"/>
    <w:rsid w:val="49469165"/>
    <w:rsid w:val="49F2C1A7"/>
    <w:rsid w:val="4A1E0619"/>
    <w:rsid w:val="4ABC6A17"/>
    <w:rsid w:val="4BBCCDBB"/>
    <w:rsid w:val="4C8AFCF1"/>
    <w:rsid w:val="4CB38E40"/>
    <w:rsid w:val="4CC0F274"/>
    <w:rsid w:val="4D28044C"/>
    <w:rsid w:val="4DC49336"/>
    <w:rsid w:val="4FC4F6E7"/>
    <w:rsid w:val="512489E3"/>
    <w:rsid w:val="5179E102"/>
    <w:rsid w:val="51D09742"/>
    <w:rsid w:val="52197A90"/>
    <w:rsid w:val="521DAD1A"/>
    <w:rsid w:val="535249C1"/>
    <w:rsid w:val="53B49084"/>
    <w:rsid w:val="553FCCB2"/>
    <w:rsid w:val="56667639"/>
    <w:rsid w:val="56ED2D65"/>
    <w:rsid w:val="577A531B"/>
    <w:rsid w:val="579DFE30"/>
    <w:rsid w:val="57AC5E83"/>
    <w:rsid w:val="58DEE2A3"/>
    <w:rsid w:val="59F3BA4E"/>
    <w:rsid w:val="5A34E992"/>
    <w:rsid w:val="5A6FD37F"/>
    <w:rsid w:val="5BC4C91F"/>
    <w:rsid w:val="5BDA2B60"/>
    <w:rsid w:val="5BFCE2B1"/>
    <w:rsid w:val="5C4990E1"/>
    <w:rsid w:val="5CEFED78"/>
    <w:rsid w:val="5D16B728"/>
    <w:rsid w:val="5ED1A93A"/>
    <w:rsid w:val="6062494C"/>
    <w:rsid w:val="60E0DCD4"/>
    <w:rsid w:val="62722778"/>
    <w:rsid w:val="6274C031"/>
    <w:rsid w:val="62E2DC9C"/>
    <w:rsid w:val="6316FCD5"/>
    <w:rsid w:val="66040C29"/>
    <w:rsid w:val="6613AF2D"/>
    <w:rsid w:val="66F366CD"/>
    <w:rsid w:val="678EA95F"/>
    <w:rsid w:val="679F8B8F"/>
    <w:rsid w:val="67CED133"/>
    <w:rsid w:val="68E71761"/>
    <w:rsid w:val="693DAE3D"/>
    <w:rsid w:val="693E0F66"/>
    <w:rsid w:val="6942978A"/>
    <w:rsid w:val="6B1BD85B"/>
    <w:rsid w:val="6B5D0C6E"/>
    <w:rsid w:val="6BA1E5F9"/>
    <w:rsid w:val="6C5DFB6E"/>
    <w:rsid w:val="6D8E9FED"/>
    <w:rsid w:val="6D9CA1AD"/>
    <w:rsid w:val="6F577564"/>
    <w:rsid w:val="6F9B8D8A"/>
    <w:rsid w:val="6FDCFA29"/>
    <w:rsid w:val="6FFC1B45"/>
    <w:rsid w:val="70833E0D"/>
    <w:rsid w:val="70EADC80"/>
    <w:rsid w:val="71FAA913"/>
    <w:rsid w:val="72048968"/>
    <w:rsid w:val="72066CFE"/>
    <w:rsid w:val="72157D65"/>
    <w:rsid w:val="723728BE"/>
    <w:rsid w:val="7278531A"/>
    <w:rsid w:val="72E9B6ED"/>
    <w:rsid w:val="733685ED"/>
    <w:rsid w:val="74C57E48"/>
    <w:rsid w:val="75F9267D"/>
    <w:rsid w:val="76C0BFD4"/>
    <w:rsid w:val="776DE8B2"/>
    <w:rsid w:val="779DB531"/>
    <w:rsid w:val="77ADD24B"/>
    <w:rsid w:val="77B7CBE4"/>
    <w:rsid w:val="780A8678"/>
    <w:rsid w:val="78FDBA3D"/>
    <w:rsid w:val="79358C10"/>
    <w:rsid w:val="7998162B"/>
    <w:rsid w:val="7A1ED76B"/>
    <w:rsid w:val="7A83AB55"/>
    <w:rsid w:val="7BE60012"/>
    <w:rsid w:val="7C26B744"/>
    <w:rsid w:val="7C4E6130"/>
    <w:rsid w:val="7CB06FF3"/>
    <w:rsid w:val="7CC2585A"/>
    <w:rsid w:val="7CFA73B2"/>
    <w:rsid w:val="7F8183F0"/>
    <w:rsid w:val="7FEF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B75601"/>
  <w15:chartTrackingRefBased/>
  <w15:docId w15:val="{69760C2D-C558-4965-A528-4974DBF8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0C41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3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F37FFC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F5578C"/>
    <w:pPr>
      <w:spacing w:after="12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F37FFC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F5578C"/>
    <w:pPr>
      <w:keepNext/>
      <w:suppressAutoHyphens/>
      <w:spacing w:before="480" w:after="12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9"/>
    <w:qFormat/>
    <w:rsid w:val="006C6080"/>
    <w:pPr>
      <w:numPr>
        <w:numId w:val="3"/>
      </w:numPr>
      <w:spacing w:line="240" w:lineRule="auto"/>
      <w:ind w:left="340" w:hanging="34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spacing w:line="240" w:lineRule="atLeast"/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6C6080"/>
    <w:pPr>
      <w:ind w:left="340"/>
    </w:pPr>
  </w:style>
  <w:style w:type="paragraph" w:customStyle="1" w:styleId="Gabaritadapter">
    <w:name w:val="Gabarit_adapter"/>
    <w:qFormat/>
    <w:rsid w:val="006C6080"/>
    <w:pPr>
      <w:spacing w:after="36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adapterniv2">
    <w:name w:val="Gabarit_adapter_niv2"/>
    <w:basedOn w:val="Gabaritadapter"/>
    <w:qFormat/>
    <w:rsid w:val="00D559ED"/>
    <w:pPr>
      <w:ind w:left="340"/>
    </w:pPr>
  </w:style>
  <w:style w:type="character" w:styleId="Mentionnonrsolue">
    <w:name w:val="Unresolved Mention"/>
    <w:basedOn w:val="Policepardfaut"/>
    <w:uiPriority w:val="99"/>
    <w:rsid w:val="00336980"/>
    <w:rPr>
      <w:color w:val="605E5C"/>
      <w:shd w:val="clear" w:color="auto" w:fill="E1DFDD"/>
    </w:rPr>
  </w:style>
  <w:style w:type="paragraph" w:customStyle="1" w:styleId="Gabaritsous-titre">
    <w:name w:val="Gabarit_sous-titre"/>
    <w:qFormat/>
    <w:rsid w:val="00F37FFC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925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35272A52AC4EE5AE1AB1EB0011D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50E06-937B-402D-A3E4-FC394CD2534C}"/>
      </w:docPartPr>
      <w:docPartBody>
        <w:p w:rsidR="00BF10E0" w:rsidRDefault="00487CA7" w:rsidP="00487CA7">
          <w:pPr>
            <w:pStyle w:val="EE35272A52AC4EE5AE1AB1EB0011DE3610"/>
          </w:pPr>
          <w:r w:rsidRPr="0040392E">
            <w:rPr>
              <w:rStyle w:val="Textedelespacerserv"/>
              <w:b/>
              <w:bCs/>
              <w:color w:val="C00000"/>
              <w:sz w:val="28"/>
              <w:szCs w:val="28"/>
              <w:shd w:val="clear" w:color="auto" w:fill="D9D9D9" w:themeFill="background1" w:themeFillShade="D9"/>
            </w:rPr>
            <w:t>Titre du cours</w:t>
          </w:r>
        </w:p>
      </w:docPartBody>
    </w:docPart>
    <w:docPart>
      <w:docPartPr>
        <w:name w:val="A69DDDAE316A46F5BF6607199C7E6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92BB-7E2A-41D8-9CCF-159CC573DB97}"/>
      </w:docPartPr>
      <w:docPartBody>
        <w:p w:rsidR="009E5EA9" w:rsidRDefault="00487CA7" w:rsidP="00487CA7">
          <w:pPr>
            <w:pStyle w:val="A69DDDAE316A46F5BF6607199C7E691E2"/>
          </w:pPr>
          <w:r w:rsidRPr="004C5739">
            <w:rPr>
              <w:rFonts w:eastAsia="Century Gothic" w:cs="Century Gothic"/>
              <w:color w:val="auto"/>
              <w:sz w:val="22"/>
              <w:szCs w:val="22"/>
              <w:shd w:val="clear" w:color="auto" w:fill="D9D9D9" w:themeFill="background1" w:themeFillShade="D9"/>
            </w:rPr>
            <w:t>Année</w:t>
          </w:r>
        </w:p>
      </w:docPartBody>
    </w:docPart>
    <w:docPart>
      <w:docPartPr>
        <w:name w:val="ACC03DB4B4B947D9A50BDC66D4AB0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F31E-F77D-42A5-88E3-BF03AA0AA513}"/>
      </w:docPartPr>
      <w:docPartBody>
        <w:p w:rsidR="009E5EA9" w:rsidRDefault="00487CA7" w:rsidP="00487CA7">
          <w:pPr>
            <w:pStyle w:val="ACC03DB4B4B947D9A50BDC66D4AB01A1"/>
          </w:pPr>
          <w:r w:rsidRPr="00716A1F">
            <w:rPr>
              <w:rStyle w:val="Textedelespacerserv"/>
              <w:sz w:val="22"/>
              <w:szCs w:val="22"/>
              <w:shd w:val="clear" w:color="auto" w:fill="D9D9D9" w:themeFill="background1" w:themeFillShade="D9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A3"/>
    <w:rsid w:val="003954A3"/>
    <w:rsid w:val="00487CA7"/>
    <w:rsid w:val="009E5EA9"/>
    <w:rsid w:val="00B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7CA7"/>
    <w:rPr>
      <w:color w:val="808080"/>
    </w:rPr>
  </w:style>
  <w:style w:type="paragraph" w:customStyle="1" w:styleId="3939D27582DA4CE39D3B8754DFA964DE">
    <w:name w:val="3939D27582DA4CE39D3B8754DFA964DE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3939D27582DA4CE39D3B8754DFA964DE1">
    <w:name w:val="3939D27582DA4CE39D3B8754DFA964DE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59F58C6ED854E5EA422928A4205A990">
    <w:name w:val="859F58C6ED854E5EA422928A4205A990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1451A297445342CEB8C875F7BB52BB13">
    <w:name w:val="1451A297445342CEB8C875F7BB52BB13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">
    <w:name w:val="EE35272A52AC4EE5AE1AB1EB0011DE36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1451A297445342CEB8C875F7BB52BB131">
    <w:name w:val="1451A297445342CEB8C875F7BB52BB13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1">
    <w:name w:val="EE35272A52AC4EE5AE1AB1EB0011DE36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">
    <w:name w:val="AEC772EC4CE243F19F1459C1C87A4BC6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1451A297445342CEB8C875F7BB52BB132">
    <w:name w:val="1451A297445342CEB8C875F7BB52BB132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2">
    <w:name w:val="EE35272A52AC4EE5AE1AB1EB0011DE362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DE8EE944F1714454B89292DFE7C35AAD">
    <w:name w:val="DE8EE944F1714454B89292DFE7C35AAD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6B6B30DA7D44A68A4A48D602BABA250">
    <w:name w:val="56B6B30DA7D44A68A4A48D602BABA250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1">
    <w:name w:val="AEC772EC4CE243F19F1459C1C87A4BC6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2DD43E5ABA24201BAA76D8638BB07EF">
    <w:name w:val="52DD43E5ABA24201BAA76D8638BB07EF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74D773D00D9E48849B086FA2DC1E592D">
    <w:name w:val="74D773D00D9E48849B086FA2DC1E592D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41A7B4A3C0C94783B9E466D3BDAEFE68">
    <w:name w:val="41A7B4A3C0C94783B9E466D3BDAEFE68"/>
    <w:rsid w:val="003954A3"/>
  </w:style>
  <w:style w:type="paragraph" w:customStyle="1" w:styleId="9D2114945236467FAAFD1FC097068742">
    <w:name w:val="9D2114945236467FAAFD1FC097068742"/>
    <w:rsid w:val="003954A3"/>
  </w:style>
  <w:style w:type="paragraph" w:customStyle="1" w:styleId="154E649FCE774B35AC2EC47D2CB41D3D">
    <w:name w:val="154E649FCE774B35AC2EC47D2CB41D3D"/>
    <w:rsid w:val="003954A3"/>
  </w:style>
  <w:style w:type="paragraph" w:customStyle="1" w:styleId="36CDD0B2E4F64159B08A6A4B10128A93">
    <w:name w:val="36CDD0B2E4F64159B08A6A4B10128A93"/>
    <w:rsid w:val="003954A3"/>
  </w:style>
  <w:style w:type="paragraph" w:customStyle="1" w:styleId="11ADE6E8B9EE4DCB9FA2E9BB1E02067C">
    <w:name w:val="11ADE6E8B9EE4DCB9FA2E9BB1E02067C"/>
    <w:rsid w:val="003954A3"/>
  </w:style>
  <w:style w:type="paragraph" w:customStyle="1" w:styleId="1451A297445342CEB8C875F7BB52BB133">
    <w:name w:val="1451A297445342CEB8C875F7BB52BB133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3">
    <w:name w:val="EE35272A52AC4EE5AE1AB1EB0011DE363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DE8EE944F1714454B89292DFE7C35AAD1">
    <w:name w:val="DE8EE944F1714454B89292DFE7C35AAD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6B6B30DA7D44A68A4A48D602BABA2501">
    <w:name w:val="56B6B30DA7D44A68A4A48D602BABA250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2">
    <w:name w:val="AEC772EC4CE243F19F1459C1C87A4BC62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2DD43E5ABA24201BAA76D8638BB07EF1">
    <w:name w:val="52DD43E5ABA24201BAA76D8638BB07EF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74D773D00D9E48849B086FA2DC1E592D1">
    <w:name w:val="74D773D00D9E48849B086FA2DC1E592D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36CDD0B2E4F64159B08A6A4B10128A931">
    <w:name w:val="36CDD0B2E4F64159B08A6A4B10128A931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25C436AEB294EA68F2357E805E75D1C">
    <w:name w:val="E25C436AEB294EA68F2357E805E75D1C"/>
    <w:rsid w:val="003954A3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CB5E5FB3EAD41AE9C48544659CA4365">
    <w:name w:val="8CB5E5FB3EAD41AE9C48544659CA4365"/>
    <w:rsid w:val="003954A3"/>
  </w:style>
  <w:style w:type="paragraph" w:customStyle="1" w:styleId="EE35272A52AC4EE5AE1AB1EB0011DE364">
    <w:name w:val="EE35272A52AC4EE5AE1AB1EB0011DE36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DE8EE944F1714454B89292DFE7C35AAD2">
    <w:name w:val="DE8EE944F1714454B89292DFE7C35AAD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6B6B30DA7D44A68A4A48D602BABA2502">
    <w:name w:val="56B6B30DA7D44A68A4A48D602BABA250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3">
    <w:name w:val="AEC772EC4CE243F19F1459C1C87A4BC6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2DD43E5ABA24201BAA76D8638BB07EF2">
    <w:name w:val="52DD43E5ABA24201BAA76D8638BB07EF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74D773D00D9E48849B086FA2DC1E592D2">
    <w:name w:val="74D773D00D9E48849B086FA2DC1E592D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36CDD0B2E4F64159B08A6A4B10128A932">
    <w:name w:val="36CDD0B2E4F64159B08A6A4B10128A93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25C436AEB294EA68F2357E805E75D1C1">
    <w:name w:val="E25C436AEB294EA68F2357E805E75D1C1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CB5E5FB3EAD41AE9C48544659CA43651">
    <w:name w:val="8CB5E5FB3EAD41AE9C48544659CA43651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5">
    <w:name w:val="EE35272A52AC4EE5AE1AB1EB0011DE365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DE8EE944F1714454B89292DFE7C35AAD3">
    <w:name w:val="DE8EE944F1714454B89292DFE7C35AAD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6B6B30DA7D44A68A4A48D602BABA2503">
    <w:name w:val="56B6B30DA7D44A68A4A48D602BABA250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4">
    <w:name w:val="AEC772EC4CE243F19F1459C1C87A4BC6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2DD43E5ABA24201BAA76D8638BB07EF3">
    <w:name w:val="52DD43E5ABA24201BAA76D8638BB07EF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74D773D00D9E48849B086FA2DC1E592D3">
    <w:name w:val="74D773D00D9E48849B086FA2DC1E592D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36CDD0B2E4F64159B08A6A4B10128A933">
    <w:name w:val="36CDD0B2E4F64159B08A6A4B10128A93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25C436AEB294EA68F2357E805E75D1C2">
    <w:name w:val="E25C436AEB294EA68F2357E805E75D1C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CB5E5FB3EAD41AE9C48544659CA43652">
    <w:name w:val="8CB5E5FB3EAD41AE9C48544659CA4365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6">
    <w:name w:val="EE35272A52AC4EE5AE1AB1EB0011DE366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DE8EE944F1714454B89292DFE7C35AAD4">
    <w:name w:val="DE8EE944F1714454B89292DFE7C35AAD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6B6B30DA7D44A68A4A48D602BABA2504">
    <w:name w:val="56B6B30DA7D44A68A4A48D602BABA250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EC772EC4CE243F19F1459C1C87A4BC65">
    <w:name w:val="AEC772EC4CE243F19F1459C1C87A4BC65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52DD43E5ABA24201BAA76D8638BB07EF4">
    <w:name w:val="52DD43E5ABA24201BAA76D8638BB07EF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74D773D00D9E48849B086FA2DC1E592D4">
    <w:name w:val="74D773D00D9E48849B086FA2DC1E592D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36CDD0B2E4F64159B08A6A4B10128A934">
    <w:name w:val="36CDD0B2E4F64159B08A6A4B10128A93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25C436AEB294EA68F2357E805E75D1C3">
    <w:name w:val="E25C436AEB294EA68F2357E805E75D1C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CB5E5FB3EAD41AE9C48544659CA43653">
    <w:name w:val="8CB5E5FB3EAD41AE9C48544659CA43653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7">
    <w:name w:val="EE35272A52AC4EE5AE1AB1EB0011DE367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8CB5E5FB3EAD41AE9C48544659CA43654">
    <w:name w:val="8CB5E5FB3EAD41AE9C48544659CA43654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8">
    <w:name w:val="EE35272A52AC4EE5AE1AB1EB0011DE368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69DDDAE316A46F5BF6607199C7E691E">
    <w:name w:val="A69DDDAE316A46F5BF6607199C7E691E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9">
    <w:name w:val="EE35272A52AC4EE5AE1AB1EB0011DE369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69DDDAE316A46F5BF6607199C7E691E1">
    <w:name w:val="A69DDDAE316A46F5BF6607199C7E691E1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EE35272A52AC4EE5AE1AB1EB0011DE3610">
    <w:name w:val="EE35272A52AC4EE5AE1AB1EB0011DE3610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69DDDAE316A46F5BF6607199C7E691E2">
    <w:name w:val="A69DDDAE316A46F5BF6607199C7E691E2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  <w:style w:type="paragraph" w:customStyle="1" w:styleId="ACC03DB4B4B947D9A50BDC66D4AB01A1">
    <w:name w:val="ACC03DB4B4B947D9A50BDC66D4AB01A1"/>
    <w:rsid w:val="00487CA7"/>
    <w:pPr>
      <w:spacing w:after="120" w:line="240" w:lineRule="atLeast"/>
      <w:jc w:val="both"/>
    </w:pPr>
    <w:rPr>
      <w:rFonts w:ascii="Century Gothic" w:eastAsiaTheme="minorHAnsi" w:hAnsi="Century Gothic" w:cs="Times New Roman"/>
      <w:color w:val="21212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381A6-A6EC-4D11-9F2D-7BC19274F725}">
  <ds:schemaRefs>
    <ds:schemaRef ds:uri="http://purl.org/dc/terms/"/>
    <ds:schemaRef ds:uri="http://schemas.microsoft.com/office/2006/documentManagement/types"/>
    <ds:schemaRef ds:uri="52561240-a2c8-484c-9dc5-9ec1221ad76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CF24CD-31E0-4BBA-8A27-2B000134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A97C-FE92-4F4A-B88C-D8F3303A2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B1E16-CD91-4983-83DC-346199FF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René, Julie</cp:lastModifiedBy>
  <cp:revision>7</cp:revision>
  <cp:lastPrinted>2017-10-20T02:11:00Z</cp:lastPrinted>
  <dcterms:created xsi:type="dcterms:W3CDTF">2020-06-12T17:12:00Z</dcterms:created>
  <dcterms:modified xsi:type="dcterms:W3CDTF">2020-06-12T18:11:00Z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