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2AF52" w14:textId="77777777" w:rsidR="000E4968" w:rsidRPr="00715110" w:rsidRDefault="007D2658">
      <w:pPr>
        <w:pStyle w:val="Corpsdetexte"/>
        <w:rPr>
          <w:b w:val="0"/>
          <w:bCs w:val="0"/>
        </w:rPr>
      </w:pPr>
      <w:r w:rsidRPr="00715110">
        <w:pict w14:anchorId="76981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36.55pt;margin-top:4.15pt;width:138.6pt;height:50.9pt;z-index:251657216;mso-position-horizontal-relative:page">
            <v:imagedata r:id="rId4" o:title=""/>
            <w10:wrap anchorx="page"/>
          </v:shape>
        </w:pict>
      </w:r>
      <w:bookmarkStart w:id="0" w:name="Feuil1"/>
      <w:bookmarkEnd w:id="0"/>
      <w:r w:rsidRPr="00715110">
        <w:t>Horaire hebdomadaire</w:t>
      </w:r>
    </w:p>
    <w:p w14:paraId="506CB760" w14:textId="596D370A" w:rsidR="000E4968" w:rsidRPr="00715110" w:rsidRDefault="007D2658">
      <w:pPr>
        <w:spacing w:before="9"/>
        <w:ind w:left="116"/>
        <w:rPr>
          <w:rFonts w:ascii="Century Gothic" w:eastAsia="Century Gothic" w:hAnsi="Century Gothic" w:cs="Century Gothic"/>
          <w:sz w:val="36"/>
          <w:szCs w:val="36"/>
        </w:rPr>
      </w:pPr>
      <w:r w:rsidRPr="00715110">
        <w:rPr>
          <w:rFonts w:ascii="Century Gothic"/>
          <w:b/>
          <w:color w:val="C00000"/>
          <w:sz w:val="36"/>
        </w:rPr>
        <w:t>Automne 2020</w:t>
      </w:r>
    </w:p>
    <w:p w14:paraId="75C3CEDD" w14:textId="77777777" w:rsidR="000E4968" w:rsidRPr="00715110" w:rsidRDefault="000E496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73E3F130" w14:textId="729E6F59" w:rsidR="000E4968" w:rsidRPr="00715110" w:rsidRDefault="000E496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W w:w="7237" w:type="dxa"/>
        <w:tblInd w:w="2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806"/>
        <w:gridCol w:w="483"/>
        <w:gridCol w:w="2231"/>
        <w:gridCol w:w="1320"/>
      </w:tblGrid>
      <w:tr w:rsidR="00715110" w:rsidRPr="00715110" w14:paraId="7DE8215C" w14:textId="77777777" w:rsidTr="00715110">
        <w:trPr>
          <w:trHeight w:val="371"/>
        </w:trPr>
        <w:tc>
          <w:tcPr>
            <w:tcW w:w="3203" w:type="dxa"/>
            <w:gridSpan w:val="2"/>
            <w:shd w:val="clear" w:color="auto" w:fill="auto"/>
            <w:noWrap/>
            <w:vAlign w:val="center"/>
            <w:hideMark/>
          </w:tcPr>
          <w:p w14:paraId="5BC0A0EF" w14:textId="2E44ECDA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CA"/>
              </w:rPr>
              <w:t>Activités à planifier :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07EAD6A8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14:paraId="573998BD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A55CDB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715110" w:rsidRPr="00715110" w14:paraId="4C299931" w14:textId="77777777" w:rsidTr="00715110">
        <w:trPr>
          <w:trHeight w:val="283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D54C487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48043D7E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Période de cours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B7EB6E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5BCFC0F0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Gestion du quotidien</w:t>
            </w:r>
          </w:p>
        </w:tc>
      </w:tr>
      <w:tr w:rsidR="00715110" w:rsidRPr="00715110" w14:paraId="7031AD11" w14:textId="77777777" w:rsidTr="00715110">
        <w:trPr>
          <w:trHeight w:val="283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2E6DD1E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DBDAC74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Période de repas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08DAEFE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267EF960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Travaux d'équipe</w:t>
            </w:r>
          </w:p>
        </w:tc>
      </w:tr>
      <w:tr w:rsidR="00715110" w:rsidRPr="00715110" w14:paraId="5A1E898A" w14:textId="77777777" w:rsidTr="00715110">
        <w:trPr>
          <w:trHeight w:val="283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3CC9532C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12888B57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Temps d'études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563F9B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727DAB38" w14:textId="0598DE42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Périodes libres</w:t>
            </w:r>
          </w:p>
        </w:tc>
      </w:tr>
      <w:tr w:rsidR="00715110" w:rsidRPr="00715110" w14:paraId="58945A12" w14:textId="77777777" w:rsidTr="00715110">
        <w:trPr>
          <w:trHeight w:val="283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08F5942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66028EB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Loisirs ou activités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0EA772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4FF72D5E" w14:textId="20C1CE7C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Sommeil</w:t>
            </w:r>
          </w:p>
        </w:tc>
      </w:tr>
      <w:tr w:rsidR="00715110" w:rsidRPr="00715110" w14:paraId="7387DC2A" w14:textId="77777777" w:rsidTr="00715110">
        <w:trPr>
          <w:trHeight w:val="283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E504618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5E96BEC5" w14:textId="7ADC2FF2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Travail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218061" w14:textId="77777777" w:rsidR="00715110" w:rsidRPr="00715110" w:rsidRDefault="00715110" w:rsidP="00715110">
            <w:pPr>
              <w:widowControl/>
              <w:jc w:val="right"/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Webdings" w:eastAsia="Times New Roman" w:hAnsi="Webdings" w:cs="Calibri"/>
                <w:color w:val="000000"/>
                <w:sz w:val="20"/>
                <w:szCs w:val="20"/>
                <w:lang w:eastAsia="fr-CA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1846E9E6" w14:textId="77777777" w:rsidR="00715110" w:rsidRPr="00715110" w:rsidRDefault="00715110" w:rsidP="00715110">
            <w:pPr>
              <w:widowControl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</w:pPr>
            <w:r w:rsidRPr="0071511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CA"/>
              </w:rPr>
              <w:t>Famille et amis</w:t>
            </w:r>
          </w:p>
        </w:tc>
      </w:tr>
    </w:tbl>
    <w:p w14:paraId="1140C07E" w14:textId="77777777" w:rsidR="000E4968" w:rsidRPr="00715110" w:rsidRDefault="000E496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7C256BCD" w14:textId="77777777" w:rsidR="000E4968" w:rsidRPr="00715110" w:rsidRDefault="000E4968">
      <w:pPr>
        <w:spacing w:before="3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58"/>
        <w:gridCol w:w="1418"/>
        <w:gridCol w:w="1418"/>
        <w:gridCol w:w="1418"/>
        <w:gridCol w:w="1418"/>
        <w:gridCol w:w="1418"/>
        <w:gridCol w:w="1418"/>
        <w:gridCol w:w="1418"/>
      </w:tblGrid>
      <w:tr w:rsidR="000E4968" w:rsidRPr="00715110" w14:paraId="5A6B97C5" w14:textId="77777777" w:rsidTr="00715110">
        <w:trPr>
          <w:trHeight w:hRule="exact" w:val="531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7FE1F5A9" w14:textId="77777777" w:rsidR="000E4968" w:rsidRPr="00715110" w:rsidRDefault="007D2658">
            <w:pPr>
              <w:pStyle w:val="TableParagraph"/>
              <w:spacing w:before="126"/>
              <w:ind w:left="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Heure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A9A508E" w14:textId="77777777" w:rsidR="000E4968" w:rsidRPr="00715110" w:rsidRDefault="007D2658">
            <w:pPr>
              <w:pStyle w:val="TableParagraph"/>
              <w:spacing w:before="126"/>
              <w:ind w:left="45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Lundi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2D110A50" w14:textId="77777777" w:rsidR="000E4968" w:rsidRPr="00715110" w:rsidRDefault="007D2658">
            <w:pPr>
              <w:pStyle w:val="TableParagraph"/>
              <w:spacing w:before="126"/>
              <w:ind w:left="42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Mardi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01C577C8" w14:textId="77777777" w:rsidR="000E4968" w:rsidRPr="00715110" w:rsidRDefault="007D2658">
            <w:pPr>
              <w:pStyle w:val="TableParagraph"/>
              <w:spacing w:before="126"/>
              <w:ind w:left="27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Mercredi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0F90E988" w14:textId="77777777" w:rsidR="000E4968" w:rsidRPr="00715110" w:rsidRDefault="007D2658">
            <w:pPr>
              <w:pStyle w:val="TableParagraph"/>
              <w:spacing w:before="126"/>
              <w:ind w:left="4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Jeudi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55BD0E3" w14:textId="77777777" w:rsidR="000E4968" w:rsidRPr="00715110" w:rsidRDefault="007D2658">
            <w:pPr>
              <w:pStyle w:val="TableParagraph"/>
              <w:spacing w:before="126"/>
              <w:ind w:left="2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Vendredi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6E697412" w14:textId="77777777" w:rsidR="000E4968" w:rsidRPr="00715110" w:rsidRDefault="007D2658">
            <w:pPr>
              <w:pStyle w:val="TableParagraph"/>
              <w:spacing w:before="126"/>
              <w:ind w:left="34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Samedi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5E96CE0C" w14:textId="77777777" w:rsidR="000E4968" w:rsidRPr="00715110" w:rsidRDefault="007D2658">
            <w:pPr>
              <w:pStyle w:val="TableParagraph"/>
              <w:spacing w:before="126"/>
              <w:ind w:left="20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Dimanche</w:t>
            </w:r>
          </w:p>
        </w:tc>
      </w:tr>
      <w:tr w:rsidR="000E4968" w:rsidRPr="00715110" w14:paraId="04D6D08F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6CAA529B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1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D2FEFA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30ACB4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025B0FF" w14:textId="7D363249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103FBA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0DB224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1BE85A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51A811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5528D5A4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00BADD4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2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B187A7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51F79B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38CD0F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C3AA1F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064B77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2DFC46C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D7F3BE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0A451384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A98E98B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3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74441B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09A5A4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C87452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C754C8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04A81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CB128C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3777EB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18DF203F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70A6B0C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4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5B978C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75A9CA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A391F1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C69ABE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CF5EB1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14856D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F37C07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4F90E221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2E4DF56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5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158C6E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5D34B8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605826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C68E67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F5E216C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934FCE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0D8285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3CD5C365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043FF93D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6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549463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716A60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AEB7D4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731215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2D91B0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DEF21F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9F666E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2705AB7E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6FB5C49E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7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B44D3D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A7EBA7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AC524C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820B83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A46F7B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F9AA928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B5856C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603419D5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F90D824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8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2C0AEF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50574C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D5CD1F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CF030B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589047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47C2C7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AC344D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1722FBD3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9CFEFA6" w14:textId="77777777" w:rsidR="000E4968" w:rsidRPr="00715110" w:rsidRDefault="007D2658">
            <w:pPr>
              <w:pStyle w:val="TableParagraph"/>
              <w:spacing w:before="169"/>
              <w:ind w:left="2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z w:val="20"/>
              </w:rPr>
              <w:t>9</w:t>
            </w:r>
            <w:r w:rsidRPr="00715110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929830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894879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521D8A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E8299F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358DA1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2B383E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D78C0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161B00B1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34239210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10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3A7436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2D2C81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52571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0E3230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4C3CD7C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6AEF74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15006A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3209AE67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24F6549A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11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9186AA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8C0E9F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DCFD1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7E5B94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30126D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E3AF3D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6A99018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5C22B0D1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38747C69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12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7D59D9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90A79D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1F1602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403C98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0584EBD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6D16FB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BB6BAA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1412D118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39E6255B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13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D33EF5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C70FFC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611006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54884F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A210D8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111F20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87ED088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41F93739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30EC3779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14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118E7C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381DBA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7D4351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30484C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F66713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8129B0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CD351E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744E5A59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0C863AC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15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2A4686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846ADC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A85B47D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669E94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827997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237656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23A5EA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6B14C728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7CED0A2E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16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CAC7EAC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0845EFA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13C9C8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D4CA1C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FE65F5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3E4CB4C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B58071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23FA2A6E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7294684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17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582E888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A1F743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3B9138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E2FF85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1560B1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CF3B4F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C72322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279BAA2C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F3A7CE6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18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1D6739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B1C971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2DCE1D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ECFB2A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106163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1905DB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A67B51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2E525CAF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9DC19E7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19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BDA641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43DE65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5BBB09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C716D7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680357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F8FA63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4E773CD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7DFB35E9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28BA7DEB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20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57D59C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4E9934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FC4449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78926D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3A4880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A0296A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05A946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7404C5CC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29502255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21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241E5E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51EA72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3FED51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241A90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FD302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B2D292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E8F8C4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1091AFBE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76250CAE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22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6646CDF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5B14BA7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DB018B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7AFFBA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5569FE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740E6B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FDEC754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6A990A6B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00FD7C7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23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AD5B94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4316CF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72D7ACB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6CCB9C0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6FEEC32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CB7EDC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72A3DFE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968" w:rsidRPr="00715110" w14:paraId="7B9C3AAF" w14:textId="77777777" w:rsidTr="007D2658">
        <w:trPr>
          <w:trHeight w:hRule="exact" w:val="605"/>
        </w:trPr>
        <w:tc>
          <w:tcPr>
            <w:tcW w:w="75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0C31A036" w14:textId="77777777" w:rsidR="000E4968" w:rsidRPr="00715110" w:rsidRDefault="007D2658">
            <w:pPr>
              <w:pStyle w:val="TableParagraph"/>
              <w:spacing w:before="169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5110">
              <w:rPr>
                <w:rFonts w:ascii="Century Gothic"/>
                <w:b/>
                <w:spacing w:val="-1"/>
                <w:sz w:val="20"/>
              </w:rPr>
              <w:t>24</w:t>
            </w:r>
            <w:r w:rsidRPr="00715110"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 w:rsidRPr="00715110">
              <w:rPr>
                <w:rFonts w:ascii="Century Gothic"/>
                <w:b/>
                <w:sz w:val="20"/>
              </w:rPr>
              <w:t>h</w:t>
            </w: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6DBFC53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06BEBA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73BFD91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37BA1B6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8F76429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5CA56B5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E6D211D" w14:textId="77777777" w:rsidR="000E4968" w:rsidRPr="007D2658" w:rsidRDefault="000E4968" w:rsidP="007D26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3845405" w14:textId="77777777" w:rsidR="00000000" w:rsidRPr="00715110" w:rsidRDefault="007D2658"/>
    <w:sectPr w:rsidR="00000000" w:rsidRPr="00715110">
      <w:type w:val="continuous"/>
      <w:pgSz w:w="12240" w:h="2016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68"/>
    <w:rsid w:val="000E4968"/>
    <w:rsid w:val="00715110"/>
    <w:rsid w:val="007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74A9A97"/>
  <w15:docId w15:val="{1091212D-69AF-4D28-978C-0A9D897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0"/>
      <w:ind w:left="116"/>
    </w:pPr>
    <w:rPr>
      <w:rFonts w:ascii="Century Gothic" w:eastAsia="Century Gothic" w:hAnsi="Century Gothic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Informatique</dc:creator>
  <cp:lastModifiedBy>René, Julie</cp:lastModifiedBy>
  <cp:revision>3</cp:revision>
  <dcterms:created xsi:type="dcterms:W3CDTF">2020-06-08T07:50:00Z</dcterms:created>
  <dcterms:modified xsi:type="dcterms:W3CDTF">2020-06-08T12:00:00Z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LastSaved">
    <vt:filetime>2020-06-08T00:00:00Z</vt:filetime>
  </property>
</Properties>
</file>